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D3" w:rsidRDefault="002D18E7" w:rsidP="008D60D3">
      <w:pPr>
        <w:shd w:val="clear" w:color="auto" w:fill="FFFFFF"/>
        <w:wordWrap/>
        <w:snapToGrid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36"/>
          <w:szCs w:val="40"/>
          <w:shd w:val="clear" w:color="auto" w:fill="FFFFFF"/>
        </w:rPr>
      </w:pPr>
      <w:r w:rsidRPr="008D60D3">
        <w:rPr>
          <w:rFonts w:asciiTheme="minorEastAsia" w:hAnsiTheme="minorEastAsia" w:cs="굴림" w:hint="eastAsia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201</w:t>
      </w:r>
      <w:r w:rsidR="00423C29">
        <w:rPr>
          <w:rFonts w:asciiTheme="minorEastAsia" w:hAnsiTheme="minorEastAsia" w:cs="굴림" w:hint="eastAsia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 </w:t>
      </w:r>
      <w:r w:rsidR="008D60D3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년도 </w:t>
      </w:r>
      <w:proofErr w:type="spellStart"/>
      <w:r w:rsidR="008D60D3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한국유방건강재단</w:t>
      </w:r>
      <w:proofErr w:type="spellEnd"/>
      <w:r w:rsidR="008D60D3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 </w:t>
      </w:r>
      <w:proofErr w:type="spellStart"/>
      <w:r w:rsidR="008D60D3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지정연구과제</w:t>
      </w:r>
      <w:proofErr w:type="spellEnd"/>
      <w:r w:rsidR="008D60D3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 </w:t>
      </w:r>
      <w:proofErr w:type="spellStart"/>
      <w:r w:rsidR="008D60D3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연구</w:t>
      </w:r>
      <w:r w:rsidR="008D60D3" w:rsidRPr="008D60D3">
        <w:rPr>
          <w:rFonts w:asciiTheme="minorEastAsia" w:hAnsiTheme="minorEastAsia" w:cs="굴림"/>
          <w:b/>
          <w:bCs/>
          <w:color w:val="000000"/>
          <w:spacing w:val="-10"/>
          <w:kern w:val="0"/>
          <w:sz w:val="36"/>
          <w:szCs w:val="40"/>
          <w:shd w:val="clear" w:color="auto" w:fill="FFFFFF"/>
        </w:rPr>
        <w:t>계획서</w:t>
      </w:r>
      <w:proofErr w:type="spellEnd"/>
    </w:p>
    <w:p w:rsidR="008D60D3" w:rsidRPr="008D60D3" w:rsidRDefault="008D60D3" w:rsidP="008D60D3">
      <w:pPr>
        <w:shd w:val="clear" w:color="auto" w:fill="FFFFFF"/>
        <w:wordWrap/>
        <w:snapToGrid w:val="0"/>
        <w:jc w:val="center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</w:p>
    <w:tbl>
      <w:tblPr>
        <w:tblOverlap w:val="never"/>
        <w:tblW w:w="9053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290"/>
        <w:gridCol w:w="2268"/>
        <w:gridCol w:w="1418"/>
        <w:gridCol w:w="2390"/>
      </w:tblGrid>
      <w:tr w:rsidR="008D60D3" w:rsidRPr="008D60D3" w:rsidTr="00444791">
        <w:trPr>
          <w:trHeight w:val="6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655E6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세부사업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명</w:t>
            </w:r>
            <w:proofErr w:type="spellEnd"/>
          </w:p>
        </w:tc>
        <w:tc>
          <w:tcPr>
            <w:tcW w:w="7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655E67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지정연구</w:t>
            </w:r>
          </w:p>
        </w:tc>
      </w:tr>
      <w:tr w:rsidR="008D60D3" w:rsidRPr="008D60D3" w:rsidTr="00444791">
        <w:trPr>
          <w:trHeight w:val="60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655E6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과제명</w:t>
            </w:r>
            <w:proofErr w:type="spell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6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444791">
        <w:trPr>
          <w:trHeight w:val="60"/>
        </w:trPr>
        <w:tc>
          <w:tcPr>
            <w:tcW w:w="1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60D3" w:rsidRPr="008D60D3" w:rsidRDefault="008D60D3" w:rsidP="00655E6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6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444791">
        <w:trPr>
          <w:trHeight w:val="6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655E6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주관연구기관</w:t>
            </w:r>
          </w:p>
        </w:tc>
        <w:tc>
          <w:tcPr>
            <w:tcW w:w="7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55E67" w:rsidRPr="008D60D3" w:rsidTr="00444791">
        <w:trPr>
          <w:trHeight w:val="60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655E6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주관연구책임자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직급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직위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55E67" w:rsidRPr="008D60D3" w:rsidTr="00444791">
        <w:trPr>
          <w:trHeight w:val="47"/>
        </w:trPr>
        <w:tc>
          <w:tcPr>
            <w:tcW w:w="1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60D3" w:rsidRPr="008D60D3" w:rsidRDefault="008D60D3" w:rsidP="00655E6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55E6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소속</w:t>
            </w:r>
            <w:r w:rsidR="0048225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82250" w:rsidRPr="008D60D3" w:rsidTr="00D23569">
        <w:trPr>
          <w:trHeight w:val="47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2250" w:rsidRPr="008D60D3" w:rsidRDefault="00482250" w:rsidP="00655E6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공동연구자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655E67" w:rsidRDefault="00482250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8D60D3" w:rsidRDefault="00482250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8D60D3" w:rsidRDefault="00482250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직급(직위)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8D60D3" w:rsidRDefault="00482250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82250" w:rsidRPr="008D60D3" w:rsidTr="00D23569">
        <w:trPr>
          <w:trHeight w:val="47"/>
        </w:trPr>
        <w:tc>
          <w:tcPr>
            <w:tcW w:w="1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2250" w:rsidRDefault="00482250" w:rsidP="00655E6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655E67" w:rsidRDefault="00482250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소속/부서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8D60D3" w:rsidRDefault="00482250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8D60D3" w:rsidRDefault="00482250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8D60D3" w:rsidRDefault="00482250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82250" w:rsidRPr="008D60D3" w:rsidTr="00956201">
        <w:trPr>
          <w:trHeight w:val="47"/>
        </w:trPr>
        <w:tc>
          <w:tcPr>
            <w:tcW w:w="168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2250" w:rsidRDefault="00482250" w:rsidP="00655E6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공동연구자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Default="00482250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8D60D3" w:rsidRDefault="00482250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Default="00482250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직급(직위)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8D60D3" w:rsidRDefault="00482250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82250" w:rsidRPr="008D60D3" w:rsidTr="00D23569">
        <w:trPr>
          <w:trHeight w:val="47"/>
        </w:trPr>
        <w:tc>
          <w:tcPr>
            <w:tcW w:w="1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2250" w:rsidRDefault="00482250" w:rsidP="00655E6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Default="00482250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소속/부서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8D60D3" w:rsidRDefault="00482250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Default="00482250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250" w:rsidRPr="008D60D3" w:rsidRDefault="00482250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444791">
        <w:trPr>
          <w:trHeight w:val="6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655E6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총연구기간</w:t>
            </w:r>
            <w:proofErr w:type="spellEnd"/>
          </w:p>
        </w:tc>
        <w:tc>
          <w:tcPr>
            <w:tcW w:w="7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655E67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20  .</w:t>
            </w:r>
            <w:proofErr w:type="gramEnd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.  .  </w:t>
            </w:r>
            <w:proofErr w:type="gramStart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~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  <w:proofErr w:type="gramEnd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.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.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. 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 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개월</w:t>
            </w:r>
            <w:proofErr w:type="gramEnd"/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8D60D3" w:rsidRPr="008D60D3" w:rsidTr="002C6386">
        <w:trPr>
          <w:trHeight w:val="7622"/>
        </w:trPr>
        <w:tc>
          <w:tcPr>
            <w:tcW w:w="9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</w:rPr>
              <w:t>관계 규정과 모든 지시사항을 준수하면서 이 연구개발사업을 성실히 수행하고자</w:t>
            </w:r>
          </w:p>
          <w:p w:rsidR="008D60D3" w:rsidRPr="008D60D3" w:rsidRDefault="008D60D3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</w:rPr>
              <w:t>아래와 같이 연구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계획서를 붙임과 같이 제출합니다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.</w:t>
            </w:r>
          </w:p>
          <w:p w:rsidR="008D60D3" w:rsidRPr="008D60D3" w:rsidRDefault="008D60D3" w:rsidP="008D60D3">
            <w:pPr>
              <w:shd w:val="clear" w:color="auto" w:fill="FFFFFF"/>
              <w:snapToGrid w:val="0"/>
              <w:ind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D60D3" w:rsidRPr="008D60D3" w:rsidRDefault="008D60D3" w:rsidP="008D60D3">
            <w:pPr>
              <w:shd w:val="clear" w:color="auto" w:fill="FFFFFF"/>
              <w:wordWrap/>
              <w:ind w:right="4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D60D3" w:rsidRPr="008D60D3" w:rsidRDefault="008D60D3" w:rsidP="008D60D3">
            <w:pPr>
              <w:shd w:val="clear" w:color="auto" w:fill="FFFFFF"/>
              <w:wordWrap/>
              <w:ind w:right="4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201</w:t>
            </w:r>
            <w:r w:rsidR="001C745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년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월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일</w:t>
            </w:r>
          </w:p>
          <w:p w:rsidR="008D60D3" w:rsidRPr="008D60D3" w:rsidRDefault="008D60D3" w:rsidP="008D60D3">
            <w:pPr>
              <w:shd w:val="clear" w:color="auto" w:fill="FFFFFF"/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D60D3" w:rsidRPr="008D60D3" w:rsidRDefault="008D60D3" w:rsidP="008D60D3">
            <w:pPr>
              <w:shd w:val="clear" w:color="auto" w:fill="FFFFFF"/>
              <w:ind w:firstLineChars="400" w:firstLine="8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D60D3" w:rsidRDefault="008D60D3" w:rsidP="008D60D3">
            <w:pPr>
              <w:shd w:val="clear" w:color="auto" w:fill="FFFFFF"/>
              <w:ind w:firstLineChars="1400" w:firstLine="308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작성자 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성 명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:                    (</w:t>
            </w: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인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8D60D3" w:rsidRPr="008D60D3" w:rsidRDefault="008D60D3" w:rsidP="008D60D3">
            <w:pPr>
              <w:shd w:val="clear" w:color="auto" w:fill="FFFFFF"/>
              <w:ind w:firstLineChars="2000" w:firstLine="44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소 속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  <w:p w:rsidR="008D60D3" w:rsidRDefault="008D60D3" w:rsidP="008D60D3">
            <w:pPr>
              <w:shd w:val="clear" w:color="auto" w:fill="FFFFFF"/>
              <w:ind w:firstLineChars="2000" w:firstLine="44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직 위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  <w:p w:rsidR="00A80320" w:rsidRPr="008D60D3" w:rsidRDefault="00A80320" w:rsidP="008D60D3">
            <w:pPr>
              <w:shd w:val="clear" w:color="auto" w:fill="FFFFFF"/>
              <w:ind w:firstLineChars="2000" w:firstLine="44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연락처: </w:t>
            </w:r>
            <w:r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spacing w:val="-10"/>
                <w:kern w:val="0"/>
                <w:sz w:val="22"/>
              </w:rPr>
              <w:t>(연구실</w:t>
            </w:r>
            <w:r w:rsidRPr="00A80320"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spacing w:val="-10"/>
                <w:kern w:val="0"/>
                <w:sz w:val="22"/>
              </w:rPr>
              <w:t>/핸드폰/E-mail</w:t>
            </w:r>
            <w:r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spacing w:val="-10"/>
                <w:kern w:val="0"/>
                <w:sz w:val="22"/>
              </w:rPr>
              <w:t>)</w:t>
            </w:r>
          </w:p>
          <w:p w:rsidR="008D60D3" w:rsidRPr="00A80320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D60D3" w:rsidRPr="008D60D3" w:rsidRDefault="008D60D3" w:rsidP="008D60D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60A9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</w:rPr>
              <w:t>재단법인 한국유방건강재단 귀중</w:t>
            </w:r>
          </w:p>
        </w:tc>
      </w:tr>
    </w:tbl>
    <w:p w:rsidR="0056546E" w:rsidRDefault="0056546E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br w:type="page"/>
      </w:r>
    </w:p>
    <w:p w:rsidR="008D60D3" w:rsidRPr="008D60D3" w:rsidRDefault="008D60D3" w:rsidP="0056546E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color w:val="0000FF"/>
          <w:spacing w:val="-16"/>
          <w:kern w:val="0"/>
          <w:sz w:val="18"/>
          <w:szCs w:val="1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lastRenderedPageBreak/>
        <w:t xml:space="preserve">1.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연구요약</w:t>
      </w:r>
      <w:r w:rsidRPr="008D60D3">
        <w:rPr>
          <w:rFonts w:asciiTheme="minorEastAsia" w:hAnsiTheme="minorEastAsia" w:cs="굴림" w:hint="eastAsia"/>
          <w:b/>
          <w:bCs/>
          <w:i/>
          <w:iCs/>
          <w:color w:val="0000FF"/>
          <w:spacing w:val="-10"/>
          <w:kern w:val="0"/>
          <w:sz w:val="28"/>
          <w:szCs w:val="28"/>
        </w:rPr>
        <w:t>(1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0"/>
          <w:kern w:val="0"/>
          <w:sz w:val="28"/>
          <w:szCs w:val="28"/>
        </w:rPr>
        <w:t>장 이내</w:t>
      </w:r>
      <w:r w:rsidRPr="008D60D3">
        <w:rPr>
          <w:rFonts w:asciiTheme="minorEastAsia" w:hAnsiTheme="minorEastAsia" w:cs="굴림" w:hint="eastAsia"/>
          <w:b/>
          <w:bCs/>
          <w:i/>
          <w:iCs/>
          <w:color w:val="0000FF"/>
          <w:spacing w:val="-10"/>
          <w:kern w:val="0"/>
          <w:sz w:val="28"/>
          <w:szCs w:val="28"/>
        </w:rPr>
        <w:t xml:space="preserve">) </w:t>
      </w:r>
      <w:r w:rsidRPr="008D60D3">
        <w:rPr>
          <w:rFonts w:asciiTheme="minorEastAsia" w:hAnsiTheme="minorEastAsia" w:cs="굴림"/>
          <w:b/>
          <w:bCs/>
          <w:color w:val="0000FF"/>
          <w:spacing w:val="-16"/>
          <w:kern w:val="0"/>
          <w:sz w:val="18"/>
          <w:szCs w:val="18"/>
        </w:rPr>
        <w:t xml:space="preserve">핵심적인 내용을 중심으로 이해하기 쉽도록 기재하고 </w:t>
      </w:r>
      <w:r w:rsidRPr="008D60D3">
        <w:rPr>
          <w:rFonts w:asciiTheme="minorEastAsia" w:hAnsiTheme="minorEastAsia" w:cs="한컴바탕" w:hint="eastAsia"/>
          <w:b/>
          <w:bCs/>
          <w:color w:val="0000FF"/>
          <w:spacing w:val="-16"/>
          <w:kern w:val="0"/>
          <w:sz w:val="18"/>
          <w:szCs w:val="18"/>
        </w:rPr>
        <w:t>1</w:t>
      </w:r>
      <w:r w:rsidRPr="008D60D3">
        <w:rPr>
          <w:rFonts w:asciiTheme="minorEastAsia" w:hAnsiTheme="minorEastAsia" w:cs="굴림"/>
          <w:b/>
          <w:bCs/>
          <w:color w:val="0000FF"/>
          <w:spacing w:val="-16"/>
          <w:kern w:val="0"/>
          <w:sz w:val="18"/>
          <w:szCs w:val="18"/>
        </w:rPr>
        <w:t>페이지 이내로 작성함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1758"/>
        <w:gridCol w:w="1857"/>
        <w:gridCol w:w="1857"/>
        <w:gridCol w:w="1860"/>
      </w:tblGrid>
      <w:tr w:rsidR="008D60D3" w:rsidRPr="008D60D3" w:rsidTr="00373D8A">
        <w:trPr>
          <w:trHeight w:val="2286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546E" w:rsidRDefault="008D60D3" w:rsidP="0056546E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연구목표</w:t>
            </w:r>
          </w:p>
          <w:p w:rsidR="008D60D3" w:rsidRPr="008D60D3" w:rsidRDefault="008D60D3" w:rsidP="0056546E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(500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373D8A">
        <w:trPr>
          <w:trHeight w:val="2316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56546E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연구의</w:t>
            </w:r>
            <w:r w:rsidR="0056546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중요성 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(500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373D8A">
        <w:trPr>
          <w:trHeight w:val="4179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546E" w:rsidRDefault="008D60D3" w:rsidP="0056546E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연구내용 </w:t>
            </w:r>
          </w:p>
          <w:p w:rsidR="008D60D3" w:rsidRPr="008D60D3" w:rsidRDefault="008D60D3" w:rsidP="0056546E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(1000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 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373D8A">
        <w:trPr>
          <w:trHeight w:val="2110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546E" w:rsidRDefault="008D60D3" w:rsidP="0056546E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기대효과 </w:t>
            </w:r>
          </w:p>
          <w:p w:rsidR="008D60D3" w:rsidRPr="008D60D3" w:rsidRDefault="008D60D3" w:rsidP="0056546E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(500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546E" w:rsidRPr="008D60D3" w:rsidTr="00373D8A">
        <w:trPr>
          <w:trHeight w:val="543"/>
        </w:trPr>
        <w:tc>
          <w:tcPr>
            <w:tcW w:w="1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546E" w:rsidRDefault="008D60D3" w:rsidP="0056546E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중심어 </w:t>
            </w:r>
          </w:p>
          <w:p w:rsidR="008D60D3" w:rsidRPr="008D60D3" w:rsidRDefault="008D60D3" w:rsidP="0056546E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국문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56546E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546E" w:rsidRPr="008D60D3" w:rsidTr="00373D8A">
        <w:trPr>
          <w:trHeight w:val="67"/>
        </w:trPr>
        <w:tc>
          <w:tcPr>
            <w:tcW w:w="1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60D3" w:rsidRPr="008D60D3" w:rsidRDefault="008D60D3" w:rsidP="0056546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56546E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546E" w:rsidRPr="008D60D3" w:rsidTr="00373D8A">
        <w:trPr>
          <w:trHeight w:val="67"/>
        </w:trPr>
        <w:tc>
          <w:tcPr>
            <w:tcW w:w="1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546E" w:rsidRPr="0056546E" w:rsidRDefault="008D60D3" w:rsidP="0056546E">
            <w:pPr>
              <w:snapToGrid w:val="0"/>
              <w:jc w:val="center"/>
              <w:textAlignment w:val="baseline"/>
              <w:rPr>
                <w:rFonts w:asciiTheme="minorEastAsia" w:hAnsiTheme="minorEastAsia" w:cs="한컴바탕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 xml:space="preserve">Keyword </w:t>
            </w:r>
          </w:p>
          <w:p w:rsidR="008D60D3" w:rsidRPr="008D60D3" w:rsidRDefault="008D60D3" w:rsidP="0056546E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56546E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546E" w:rsidRPr="008D60D3" w:rsidTr="00373D8A">
        <w:trPr>
          <w:trHeight w:val="465"/>
        </w:trPr>
        <w:tc>
          <w:tcPr>
            <w:tcW w:w="1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60D3" w:rsidRPr="008D60D3" w:rsidRDefault="008D60D3" w:rsidP="008D60D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56546E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56546E" w:rsidRDefault="0056546E" w:rsidP="0056546E">
      <w:pPr>
        <w:shd w:val="clear" w:color="auto" w:fill="FFFFFF"/>
        <w:snapToGrid w:val="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D60D3">
        <w:rPr>
          <w:rFonts w:asciiTheme="minorEastAsia" w:hAnsiTheme="minorEastAsia" w:cs="굴림"/>
          <w:b/>
          <w:bCs/>
          <w:i/>
          <w:iCs/>
          <w:color w:val="0000FF"/>
          <w:kern w:val="0"/>
          <w:sz w:val="22"/>
        </w:rPr>
        <w:lastRenderedPageBreak/>
        <w:t xml:space="preserve">• </w:t>
      </w:r>
      <w:proofErr w:type="spellStart"/>
      <w:r w:rsidRPr="008D60D3">
        <w:rPr>
          <w:rFonts w:asciiTheme="minorEastAsia" w:hAnsiTheme="minorEastAsia" w:cs="굴림"/>
          <w:b/>
          <w:bCs/>
          <w:i/>
          <w:iCs/>
          <w:color w:val="0000FF"/>
          <w:kern w:val="0"/>
          <w:sz w:val="22"/>
        </w:rPr>
        <w:t>큰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>제목</w:t>
      </w:r>
      <w:proofErr w:type="spellEnd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 xml:space="preserve"> </w:t>
      </w:r>
      <w:proofErr w:type="spellStart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>14point</w:t>
      </w:r>
      <w:proofErr w:type="spellEnd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 xml:space="preserve">, 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 xml:space="preserve">소제목 </w:t>
      </w:r>
      <w:proofErr w:type="spellStart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>12point</w:t>
      </w:r>
      <w:proofErr w:type="spellEnd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 xml:space="preserve">, </w:t>
      </w:r>
      <w:proofErr w:type="spellStart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>본문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내용은</w:t>
      </w:r>
      <w:proofErr w:type="spellEnd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 </w:t>
      </w:r>
      <w:proofErr w:type="spellStart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10point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로</w:t>
      </w:r>
      <w:proofErr w:type="spellEnd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 작성하며</w:t>
      </w:r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 xml:space="preserve">, 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줄 간 간격은 조정 가능함</w:t>
      </w:r>
    </w:p>
    <w:p w:rsidR="0056546E" w:rsidRPr="008D60D3" w:rsidRDefault="0056546E" w:rsidP="0056546E">
      <w:pPr>
        <w:shd w:val="clear" w:color="auto" w:fill="FFFFFF"/>
        <w:snapToGrid w:val="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• </w:t>
      </w:r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2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번 기대효과</w:t>
      </w:r>
      <w:r w:rsidR="00530C17">
        <w:rPr>
          <w:rFonts w:asciiTheme="minorEastAsia" w:hAnsiTheme="minorEastAsia" w:cs="굴림" w:hint="eastAsia"/>
          <w:b/>
          <w:bCs/>
          <w:i/>
          <w:iCs/>
          <w:color w:val="0000FF"/>
          <w:spacing w:val="-12"/>
          <w:kern w:val="0"/>
          <w:sz w:val="22"/>
        </w:rPr>
        <w:t xml:space="preserve"> ~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 </w:t>
      </w:r>
      <w:r w:rsidR="00CF7A04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9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번 참고문헌까지 총 </w:t>
      </w:r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10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장 이내</w:t>
      </w:r>
    </w:p>
    <w:p w:rsidR="008D60D3" w:rsidRPr="00530C17" w:rsidRDefault="008D60D3" w:rsidP="008D60D3">
      <w:pPr>
        <w:shd w:val="clear" w:color="auto" w:fill="FFFFFF"/>
        <w:snapToGrid w:val="0"/>
        <w:ind w:hanging="44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8D60D3" w:rsidRPr="008D60D3" w:rsidRDefault="008D60D3" w:rsidP="0021257B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2.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 xml:space="preserve">유방암환자 및 여성건강증진을 위한 기대효과 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6"/>
      </w:tblGrid>
      <w:tr w:rsidR="008D60D3" w:rsidRPr="008D60D3" w:rsidTr="00E17F59">
        <w:trPr>
          <w:trHeight w:val="766"/>
        </w:trPr>
        <w:tc>
          <w:tcPr>
            <w:tcW w:w="912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D60D3" w:rsidRPr="008D60D3" w:rsidRDefault="008D60D3" w:rsidP="00E17F59">
            <w:pPr>
              <w:shd w:val="clear" w:color="auto" w:fill="FFFFFF"/>
              <w:snapToGrid w:val="0"/>
              <w:ind w:left="308" w:right="60" w:hanging="24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※ 유방암환자 또는</w:t>
            </w:r>
            <w:r w:rsidR="00444791"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여성의 건강증진에 기여하는 구체적인 파급효과 기술</w:t>
            </w:r>
          </w:p>
        </w:tc>
      </w:tr>
    </w:tbl>
    <w:p w:rsidR="00444791" w:rsidRDefault="00444791" w:rsidP="0044479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8D60D3" w:rsidRPr="008D60D3" w:rsidRDefault="008D60D3" w:rsidP="0044479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3.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연구필요성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9"/>
      </w:tblGrid>
      <w:tr w:rsidR="008D60D3" w:rsidRPr="008D60D3" w:rsidTr="00636FFF">
        <w:trPr>
          <w:trHeight w:val="770"/>
        </w:trPr>
        <w:tc>
          <w:tcPr>
            <w:tcW w:w="910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D60D3" w:rsidRPr="008D60D3" w:rsidRDefault="008D60D3" w:rsidP="00636FFF">
            <w:pPr>
              <w:shd w:val="clear" w:color="auto" w:fill="FFFFFF"/>
              <w:snapToGrid w:val="0"/>
              <w:ind w:left="308" w:right="60" w:hanging="24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※ 국내외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연구현황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및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기존연구의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문</w:t>
            </w:r>
            <w:r w:rsidRPr="008D60D3">
              <w:rPr>
                <w:rFonts w:asciiTheme="minorEastAsia" w:hAnsiTheme="minorEastAsia" w:cs="굴림"/>
                <w:color w:val="0000FF"/>
                <w:spacing w:val="-14"/>
                <w:kern w:val="0"/>
                <w:szCs w:val="20"/>
                <w:shd w:val="clear" w:color="auto" w:fill="FFFFFF"/>
              </w:rPr>
              <w:t>제점 및 전망</w:t>
            </w:r>
            <w:r w:rsidR="006C002B">
              <w:rPr>
                <w:rFonts w:asciiTheme="minorEastAsia" w:hAnsiTheme="minorEastAsia" w:cs="굴림" w:hint="eastAsia"/>
                <w:color w:val="0000FF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FF"/>
                <w:spacing w:val="-14"/>
                <w:kern w:val="0"/>
                <w:szCs w:val="20"/>
                <w:shd w:val="clear" w:color="auto" w:fill="FFFFFF"/>
              </w:rPr>
              <w:t>기술</w:t>
            </w:r>
          </w:p>
          <w:p w:rsidR="008D60D3" w:rsidRPr="008D60D3" w:rsidRDefault="008D60D3" w:rsidP="00636FFF">
            <w:pPr>
              <w:shd w:val="clear" w:color="auto" w:fill="FFFFFF"/>
              <w:snapToGrid w:val="0"/>
              <w:ind w:left="308" w:right="60" w:hanging="24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※ 기존 연구 대비하여 본 연구의 차별성 및 연구의 중요성에 대하여 기술</w:t>
            </w:r>
          </w:p>
        </w:tc>
      </w:tr>
    </w:tbl>
    <w:p w:rsidR="00444791" w:rsidRDefault="00444791" w:rsidP="0044479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8D60D3" w:rsidRPr="008D60D3" w:rsidRDefault="008D60D3" w:rsidP="0044479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4.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연구가설 및 목표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9"/>
      </w:tblGrid>
      <w:tr w:rsidR="008D60D3" w:rsidRPr="008D60D3" w:rsidTr="00636FFF">
        <w:trPr>
          <w:trHeight w:val="877"/>
        </w:trPr>
        <w:tc>
          <w:tcPr>
            <w:tcW w:w="913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D60D3" w:rsidRPr="008D60D3" w:rsidRDefault="008D60D3" w:rsidP="00636FFF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연구가설을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기술</w:t>
            </w:r>
          </w:p>
          <w:p w:rsidR="008D60D3" w:rsidRPr="008D60D3" w:rsidRDefault="008D60D3" w:rsidP="00636FFF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본 연구가 지향하는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최종목표를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기술</w:t>
            </w:r>
          </w:p>
        </w:tc>
      </w:tr>
    </w:tbl>
    <w:p w:rsidR="00444791" w:rsidRDefault="00444791" w:rsidP="0044479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8D60D3" w:rsidRPr="008D60D3" w:rsidRDefault="008D60D3" w:rsidP="0044479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5.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연구내용 및 방법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9"/>
      </w:tblGrid>
      <w:tr w:rsidR="008D60D3" w:rsidRPr="008D60D3" w:rsidTr="00636FFF">
        <w:trPr>
          <w:trHeight w:val="1557"/>
        </w:trPr>
        <w:tc>
          <w:tcPr>
            <w:tcW w:w="913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D60D3" w:rsidRPr="008D60D3" w:rsidRDefault="008D60D3" w:rsidP="00636FFF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연구책임자가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 수행한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선행연구를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기술</w:t>
            </w:r>
          </w:p>
          <w:p w:rsidR="008D60D3" w:rsidRPr="008D60D3" w:rsidRDefault="008D60D3" w:rsidP="00636FFF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※ 선행연구 및 국내외 기 수행된 연구와 금번에 신청하는 연구와의 차별성 기술</w:t>
            </w:r>
          </w:p>
          <w:p w:rsidR="008D60D3" w:rsidRPr="008D60D3" w:rsidRDefault="008D60D3" w:rsidP="00636FFF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  <w:shd w:val="clear" w:color="auto" w:fill="FFFFFF"/>
              </w:rPr>
              <w:t>연구내용</w:t>
            </w:r>
            <w:proofErr w:type="spellEnd"/>
            <w:r w:rsidRPr="008D60D3">
              <w:rPr>
                <w:rFonts w:asciiTheme="minorEastAsia" w:hAnsiTheme="minorEastAsia" w:cs="한컴바탕" w:hint="eastAsia"/>
                <w:color w:val="0000FF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  <w:shd w:val="clear" w:color="auto" w:fill="FFFFFF"/>
              </w:rPr>
              <w:t>연구범위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  <w:shd w:val="clear" w:color="auto" w:fill="FFFFFF"/>
              </w:rPr>
              <w:t xml:space="preserve"> 기술</w:t>
            </w:r>
          </w:p>
        </w:tc>
      </w:tr>
    </w:tbl>
    <w:p w:rsidR="00444791" w:rsidRDefault="00444791" w:rsidP="0044479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8D60D3" w:rsidRPr="008D60D3" w:rsidRDefault="008D60D3" w:rsidP="0044479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6. </w:t>
      </w:r>
      <w:proofErr w:type="spellStart"/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지정연구주제와의</w:t>
      </w:r>
      <w:proofErr w:type="spellEnd"/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 xml:space="preserve"> </w:t>
      </w:r>
      <w:proofErr w:type="spellStart"/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부합성</w:t>
      </w:r>
      <w:proofErr w:type="spellEnd"/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9"/>
      </w:tblGrid>
      <w:tr w:rsidR="008D60D3" w:rsidRPr="008D60D3" w:rsidTr="00636FFF">
        <w:trPr>
          <w:trHeight w:val="747"/>
        </w:trPr>
        <w:tc>
          <w:tcPr>
            <w:tcW w:w="913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D60D3" w:rsidRPr="008D60D3" w:rsidRDefault="008D60D3" w:rsidP="00636FFF">
            <w:pPr>
              <w:shd w:val="clear" w:color="auto" w:fill="FFFFFF"/>
              <w:wordWrap/>
              <w:snapToGrid w:val="0"/>
              <w:ind w:right="6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</w:rPr>
              <w:t>지정연구주제와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</w:rPr>
              <w:t xml:space="preserve">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</w:rPr>
              <w:t>연구목표가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</w:rPr>
              <w:t xml:space="preserve"> 얼마나 잘 부합하는지 설명</w:t>
            </w:r>
          </w:p>
        </w:tc>
      </w:tr>
    </w:tbl>
    <w:p w:rsidR="008D60D3" w:rsidRPr="00636FFF" w:rsidRDefault="008D60D3" w:rsidP="008D60D3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9C20A6" w:rsidRPr="008D60D3" w:rsidRDefault="009C20A6" w:rsidP="009C20A6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7</w:t>
      </w: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유사과제 수행 여부</w:t>
      </w:r>
    </w:p>
    <w:p w:rsidR="0058446A" w:rsidRDefault="009105BE" w:rsidP="00E772CB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FFFFFF"/>
        <w:wordWrap/>
        <w:snapToGrid w:val="0"/>
        <w:ind w:left="300" w:right="62" w:hanging="238"/>
        <w:jc w:val="left"/>
        <w:textAlignment w:val="baseline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/>
          <w:color w:val="0000FF"/>
          <w:spacing w:val="-10"/>
          <w:kern w:val="0"/>
          <w:szCs w:val="20"/>
        </w:rPr>
        <w:t xml:space="preserve">※ </w:t>
      </w:r>
      <w:r>
        <w:rPr>
          <w:rFonts w:asciiTheme="minorEastAsia" w:hAnsiTheme="minorEastAsia" w:cs="굴림" w:hint="eastAsia"/>
          <w:color w:val="0000FF"/>
          <w:kern w:val="0"/>
          <w:szCs w:val="20"/>
        </w:rPr>
        <w:t>신청하려는 과제</w:t>
      </w:r>
      <w:r w:rsidR="000D0E91">
        <w:rPr>
          <w:rFonts w:asciiTheme="minorEastAsia" w:hAnsiTheme="minorEastAsia" w:cs="굴림" w:hint="eastAsia"/>
          <w:color w:val="0000FF"/>
          <w:kern w:val="0"/>
          <w:szCs w:val="20"/>
        </w:rPr>
        <w:t>와 유사한 과제가</w:t>
      </w:r>
      <w:r>
        <w:rPr>
          <w:rFonts w:asciiTheme="minorEastAsia" w:hAnsiTheme="minorEastAsia" w:cs="굴림" w:hint="eastAsia"/>
          <w:color w:val="0000FF"/>
          <w:kern w:val="0"/>
          <w:szCs w:val="20"/>
        </w:rPr>
        <w:t xml:space="preserve"> 수행되었거나 타 기관</w:t>
      </w:r>
      <w:r w:rsidR="000F1DBC">
        <w:rPr>
          <w:rFonts w:asciiTheme="minorEastAsia" w:hAnsiTheme="minorEastAsia" w:cs="굴림" w:hint="eastAsia"/>
          <w:color w:val="0000FF"/>
          <w:kern w:val="0"/>
          <w:szCs w:val="20"/>
        </w:rPr>
        <w:t>의 지원을 받아</w:t>
      </w:r>
      <w:r>
        <w:rPr>
          <w:rFonts w:asciiTheme="minorEastAsia" w:hAnsiTheme="minorEastAsia" w:cs="굴림" w:hint="eastAsia"/>
          <w:color w:val="0000FF"/>
          <w:kern w:val="0"/>
          <w:szCs w:val="20"/>
        </w:rPr>
        <w:t xml:space="preserve"> 수행</w:t>
      </w:r>
      <w:r w:rsidR="006C002B">
        <w:rPr>
          <w:rFonts w:asciiTheme="minorEastAsia" w:hAnsiTheme="minorEastAsia" w:cs="굴림" w:hint="eastAsia"/>
          <w:color w:val="0000FF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FF"/>
          <w:kern w:val="0"/>
          <w:szCs w:val="20"/>
        </w:rPr>
        <w:t>중인</w:t>
      </w:r>
      <w:r w:rsidR="00B33764">
        <w:rPr>
          <w:rFonts w:asciiTheme="minorEastAsia" w:hAnsiTheme="minorEastAsia" w:cs="굴림" w:hint="eastAsia"/>
          <w:color w:val="0000FF"/>
          <w:kern w:val="0"/>
          <w:szCs w:val="20"/>
        </w:rPr>
        <w:t>지 설명</w:t>
      </w:r>
    </w:p>
    <w:p w:rsidR="00673154" w:rsidRDefault="00673154" w:rsidP="0021257B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8D60D3" w:rsidRPr="008D60D3" w:rsidRDefault="00857160" w:rsidP="0021257B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lastRenderedPageBreak/>
        <w:t>8</w:t>
      </w:r>
      <w:r w:rsidR="008D60D3"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 w:rsidR="008D60D3"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추진일정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53"/>
        <w:gridCol w:w="653"/>
        <w:gridCol w:w="653"/>
      </w:tblGrid>
      <w:tr w:rsidR="00444791" w:rsidRPr="008D60D3" w:rsidTr="00444791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연구내용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2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3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4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5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6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7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8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9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10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11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444791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12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8D60D3" w:rsidRPr="008D60D3" w:rsidTr="00444791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444791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444791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444791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444791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444791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444791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444791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530C17" w:rsidRDefault="00530C17" w:rsidP="0044479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8D60D3" w:rsidRPr="008D60D3" w:rsidRDefault="00857160" w:rsidP="0044479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9</w:t>
      </w:r>
      <w:r w:rsidR="008D60D3"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 w:rsidR="008D60D3"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 xml:space="preserve">참고문헌 </w:t>
      </w:r>
    </w:p>
    <w:p w:rsidR="008D60D3" w:rsidRDefault="008D60D3" w:rsidP="008D60D3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DE6F31" w:rsidRPr="008D60D3" w:rsidRDefault="00DE6F31" w:rsidP="008D60D3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8D60D3" w:rsidRPr="008D60D3" w:rsidRDefault="00857160" w:rsidP="008D60D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10</w:t>
      </w:r>
      <w:r w:rsidR="008D60D3"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 w:rsidR="008D60D3"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연구비소요명세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5746"/>
        <w:gridCol w:w="1496"/>
      </w:tblGrid>
      <w:tr w:rsidR="008D60D3" w:rsidRPr="008D60D3" w:rsidTr="00530C17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합계</w:t>
            </w:r>
          </w:p>
        </w:tc>
      </w:tr>
      <w:tr w:rsidR="008D60D3" w:rsidRPr="008D60D3" w:rsidTr="00530C17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인건비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530C17" w:rsidTr="00530C17">
        <w:trPr>
          <w:trHeight w:val="36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530C17" w:rsidRDefault="008D60D3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30C1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인건비소계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530C17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530C17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8D60D3" w:rsidRPr="008D60D3" w:rsidTr="00530C17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연구장비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/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재료비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530C17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연구활동비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530C17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연구과제추진비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8D60D3" w:rsidTr="00530C17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연구수당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8D60D3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D60D3" w:rsidRPr="00530C17" w:rsidTr="00545514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530C17" w:rsidRDefault="008D60D3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30C1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직접비소계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530C17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530C17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9E24FD" w:rsidRPr="00530C17" w:rsidTr="00545514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4FD" w:rsidRPr="00530C17" w:rsidRDefault="009E24FD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간접비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4FD" w:rsidRPr="00530C17" w:rsidRDefault="009E24FD" w:rsidP="008D60D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4FD" w:rsidRPr="00530C17" w:rsidRDefault="009E24FD" w:rsidP="008D60D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8D60D3" w:rsidRPr="008D60D3" w:rsidTr="00545514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530C17" w:rsidRDefault="008D60D3" w:rsidP="00530C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30C1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연구비총액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530C17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0D3" w:rsidRPr="00530C17" w:rsidRDefault="008D60D3" w:rsidP="008D60D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8D60D3" w:rsidRPr="008D60D3" w:rsidRDefault="00940B76" w:rsidP="008D60D3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*간접비는 총 연구비의 5%</w:t>
      </w:r>
      <w:r w:rsidR="00636FF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이내로 한다. </w:t>
      </w:r>
    </w:p>
    <w:p w:rsidR="009360BF" w:rsidRDefault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</w:pPr>
      <w:r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br w:type="page"/>
      </w:r>
    </w:p>
    <w:p w:rsidR="009360BF" w:rsidRDefault="002D18E7" w:rsidP="009360BF">
      <w:pPr>
        <w:shd w:val="clear" w:color="auto" w:fill="FFFFFF"/>
        <w:wordWrap/>
        <w:snapToGrid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36"/>
          <w:szCs w:val="40"/>
          <w:shd w:val="clear" w:color="auto" w:fill="FFFFFF"/>
        </w:rPr>
      </w:pPr>
      <w:r w:rsidRPr="008D60D3">
        <w:rPr>
          <w:rFonts w:asciiTheme="minorEastAsia" w:hAnsiTheme="minorEastAsia" w:cs="굴림" w:hint="eastAsia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lastRenderedPageBreak/>
        <w:t>201</w:t>
      </w:r>
      <w:r w:rsidR="006346EA">
        <w:rPr>
          <w:rFonts w:asciiTheme="minorEastAsia" w:hAnsiTheme="minorEastAsia" w:cs="굴림" w:hint="eastAsia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 </w:t>
      </w:r>
      <w:r w:rsidR="009360BF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년도 </w:t>
      </w:r>
      <w:proofErr w:type="spellStart"/>
      <w:r w:rsidR="009360BF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한국유방건강재단</w:t>
      </w:r>
      <w:proofErr w:type="spellEnd"/>
      <w:r w:rsidR="009360BF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 </w:t>
      </w:r>
      <w:r w:rsidR="009360BF">
        <w:rPr>
          <w:rFonts w:asciiTheme="minorEastAsia" w:hAnsiTheme="minorEastAsia" w:cs="굴림" w:hint="eastAsia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중심/</w:t>
      </w:r>
      <w:proofErr w:type="spellStart"/>
      <w:r w:rsidR="009360BF">
        <w:rPr>
          <w:rFonts w:asciiTheme="minorEastAsia" w:hAnsiTheme="minorEastAsia" w:cs="굴림" w:hint="eastAsia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일반</w:t>
      </w:r>
      <w:r w:rsidR="009360BF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연구과제</w:t>
      </w:r>
      <w:proofErr w:type="spellEnd"/>
      <w:r w:rsidR="009360BF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 </w:t>
      </w:r>
      <w:proofErr w:type="spellStart"/>
      <w:r w:rsidR="009360BF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연구</w:t>
      </w:r>
      <w:r w:rsidR="009360BF" w:rsidRPr="008D60D3">
        <w:rPr>
          <w:rFonts w:asciiTheme="minorEastAsia" w:hAnsiTheme="minorEastAsia" w:cs="굴림"/>
          <w:b/>
          <w:bCs/>
          <w:color w:val="000000"/>
          <w:spacing w:val="-10"/>
          <w:kern w:val="0"/>
          <w:sz w:val="36"/>
          <w:szCs w:val="40"/>
          <w:shd w:val="clear" w:color="auto" w:fill="FFFFFF"/>
        </w:rPr>
        <w:t>계획서</w:t>
      </w:r>
      <w:proofErr w:type="spellEnd"/>
    </w:p>
    <w:p w:rsidR="009360BF" w:rsidRPr="008D60D3" w:rsidRDefault="009360BF" w:rsidP="009360BF">
      <w:pPr>
        <w:shd w:val="clear" w:color="auto" w:fill="FFFFFF"/>
        <w:wordWrap/>
        <w:snapToGrid w:val="0"/>
        <w:jc w:val="center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</w:p>
    <w:tbl>
      <w:tblPr>
        <w:tblOverlap w:val="never"/>
        <w:tblW w:w="9053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290"/>
        <w:gridCol w:w="2268"/>
        <w:gridCol w:w="1418"/>
        <w:gridCol w:w="2390"/>
      </w:tblGrid>
      <w:tr w:rsidR="009360BF" w:rsidRPr="008D60D3" w:rsidTr="00990683">
        <w:trPr>
          <w:trHeight w:val="6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세부사업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명</w:t>
            </w:r>
            <w:proofErr w:type="spellEnd"/>
          </w:p>
        </w:tc>
        <w:tc>
          <w:tcPr>
            <w:tcW w:w="7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F37ABF" w:rsidP="00E17F59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※ </w:t>
            </w:r>
            <w:proofErr w:type="spellStart"/>
            <w:r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  <w:shd w:val="clear" w:color="auto" w:fill="FFFFFF"/>
              </w:rPr>
              <w:t>중심연구</w:t>
            </w:r>
            <w:r w:rsidR="00E62C02"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  <w:shd w:val="clear" w:color="auto" w:fill="FFFFFF"/>
              </w:rPr>
              <w:t>과제</w:t>
            </w:r>
            <w:proofErr w:type="spellEnd"/>
            <w:r w:rsidR="00490C59"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또는 </w:t>
            </w:r>
            <w:proofErr w:type="spellStart"/>
            <w:r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  <w:shd w:val="clear" w:color="auto" w:fill="FFFFFF"/>
              </w:rPr>
              <w:t>일반연구</w:t>
            </w:r>
            <w:r w:rsidR="00E62C02"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  <w:shd w:val="clear" w:color="auto" w:fill="FFFFFF"/>
              </w:rPr>
              <w:t>과제</w:t>
            </w:r>
            <w:proofErr w:type="spellEnd"/>
            <w:r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90C59"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중 </w:t>
            </w:r>
            <w:r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  <w:shd w:val="clear" w:color="auto" w:fill="FFFFFF"/>
              </w:rPr>
              <w:t>기재</w:t>
            </w:r>
          </w:p>
        </w:tc>
      </w:tr>
      <w:tr w:rsidR="009360BF" w:rsidRPr="008D60D3" w:rsidTr="00990683">
        <w:trPr>
          <w:trHeight w:val="60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과제명</w:t>
            </w:r>
            <w:proofErr w:type="spell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6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60"/>
        </w:trPr>
        <w:tc>
          <w:tcPr>
            <w:tcW w:w="1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60BF" w:rsidRPr="008D60D3" w:rsidRDefault="009360BF" w:rsidP="009906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6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6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주관연구기관</w:t>
            </w:r>
          </w:p>
        </w:tc>
        <w:tc>
          <w:tcPr>
            <w:tcW w:w="7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60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주관연구책임자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직급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직위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47"/>
        </w:trPr>
        <w:tc>
          <w:tcPr>
            <w:tcW w:w="1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60BF" w:rsidRPr="008D60D3" w:rsidRDefault="009360BF" w:rsidP="009906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55E6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소속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71B83" w:rsidRPr="008D60D3" w:rsidTr="00990683">
        <w:trPr>
          <w:trHeight w:val="47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71B83" w:rsidRPr="008D60D3" w:rsidRDefault="00871B83" w:rsidP="009906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공동연구자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655E67" w:rsidRDefault="00871B83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직급(직위)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71B83" w:rsidRPr="008D60D3" w:rsidTr="00990683">
        <w:trPr>
          <w:trHeight w:val="47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71B83" w:rsidRPr="008D60D3" w:rsidRDefault="00871B83" w:rsidP="009906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655E67" w:rsidRDefault="00871B83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소속/부서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71B83" w:rsidRPr="008D60D3" w:rsidTr="00990683">
        <w:trPr>
          <w:trHeight w:val="47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71B83" w:rsidRPr="008D60D3" w:rsidRDefault="00871B83" w:rsidP="009906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공동연구자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655E67" w:rsidRDefault="00871B83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직급(직위)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71B83" w:rsidRPr="008D60D3" w:rsidTr="00990683">
        <w:trPr>
          <w:trHeight w:val="47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71B83" w:rsidRPr="008D60D3" w:rsidRDefault="00871B83" w:rsidP="009906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655E67" w:rsidRDefault="00871B83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소속/부서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71B83" w:rsidRPr="008D60D3" w:rsidTr="00990683">
        <w:trPr>
          <w:trHeight w:val="6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총연구기간</w:t>
            </w:r>
            <w:proofErr w:type="spellEnd"/>
          </w:p>
        </w:tc>
        <w:tc>
          <w:tcPr>
            <w:tcW w:w="7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20  .</w:t>
            </w:r>
            <w:proofErr w:type="gramEnd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.  .  </w:t>
            </w:r>
            <w:proofErr w:type="gramStart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~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  <w:proofErr w:type="gramEnd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.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.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. 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 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개월</w:t>
            </w:r>
            <w:proofErr w:type="gramEnd"/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871B83" w:rsidRPr="008D60D3" w:rsidTr="002C6386">
        <w:trPr>
          <w:trHeight w:val="7768"/>
        </w:trPr>
        <w:tc>
          <w:tcPr>
            <w:tcW w:w="9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1B83" w:rsidRPr="008D60D3" w:rsidRDefault="00871B83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</w:rPr>
              <w:t>관계 규정과 모든 지시사항을 준수하면서 이 연구개발사업을 성실히 수행하고자</w:t>
            </w:r>
          </w:p>
          <w:p w:rsidR="00871B83" w:rsidRPr="008D60D3" w:rsidRDefault="00871B83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</w:rPr>
              <w:t>아래와 같이 연구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계획서를 붙임과 같이 제출합니다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.</w:t>
            </w:r>
          </w:p>
          <w:p w:rsidR="00871B83" w:rsidRPr="008D60D3" w:rsidRDefault="00871B83" w:rsidP="00990683">
            <w:pPr>
              <w:shd w:val="clear" w:color="auto" w:fill="FFFFFF"/>
              <w:snapToGrid w:val="0"/>
              <w:ind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71B83" w:rsidRPr="008D60D3" w:rsidRDefault="00871B83" w:rsidP="00990683">
            <w:pPr>
              <w:shd w:val="clear" w:color="auto" w:fill="FFFFFF"/>
              <w:wordWrap/>
              <w:ind w:right="4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71B83" w:rsidRPr="008D60D3" w:rsidRDefault="00871B83" w:rsidP="00990683">
            <w:pPr>
              <w:shd w:val="clear" w:color="auto" w:fill="FFFFFF"/>
              <w:wordWrap/>
              <w:ind w:right="4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201</w:t>
            </w:r>
            <w:r w:rsidR="00C0114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년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월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일</w:t>
            </w:r>
          </w:p>
          <w:p w:rsidR="00871B83" w:rsidRPr="008D60D3" w:rsidRDefault="00871B83" w:rsidP="00990683">
            <w:pPr>
              <w:shd w:val="clear" w:color="auto" w:fill="FFFFFF"/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71B83" w:rsidRPr="008D60D3" w:rsidRDefault="00871B83" w:rsidP="00990683">
            <w:pPr>
              <w:shd w:val="clear" w:color="auto" w:fill="FFFFFF"/>
              <w:ind w:firstLineChars="400" w:firstLine="8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71B83" w:rsidRDefault="00871B83" w:rsidP="00990683">
            <w:pPr>
              <w:shd w:val="clear" w:color="auto" w:fill="FFFFFF"/>
              <w:ind w:firstLineChars="1400" w:firstLine="308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작성자 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성 명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:                    (</w:t>
            </w: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인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871B83" w:rsidRPr="008D60D3" w:rsidRDefault="00871B83" w:rsidP="00990683">
            <w:pPr>
              <w:shd w:val="clear" w:color="auto" w:fill="FFFFFF"/>
              <w:ind w:firstLineChars="2000" w:firstLine="44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소 속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  <w:p w:rsidR="00871B83" w:rsidRPr="008D60D3" w:rsidRDefault="00871B83" w:rsidP="00990683">
            <w:pPr>
              <w:shd w:val="clear" w:color="auto" w:fill="FFFFFF"/>
              <w:ind w:firstLineChars="2000" w:firstLine="44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직 위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  <w:p w:rsidR="00871B83" w:rsidRPr="008D60D3" w:rsidRDefault="00871B83" w:rsidP="00643622">
            <w:pPr>
              <w:shd w:val="clear" w:color="auto" w:fill="FFFFFF"/>
              <w:ind w:firstLineChars="2000" w:firstLine="44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연락처: </w:t>
            </w:r>
            <w:r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spacing w:val="-10"/>
                <w:kern w:val="0"/>
                <w:sz w:val="22"/>
              </w:rPr>
              <w:t>(연구실</w:t>
            </w:r>
            <w:r w:rsidRPr="00A80320"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spacing w:val="-10"/>
                <w:kern w:val="0"/>
                <w:sz w:val="22"/>
              </w:rPr>
              <w:t>/핸드폰/E-mail</w:t>
            </w:r>
            <w:r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spacing w:val="-10"/>
                <w:kern w:val="0"/>
                <w:sz w:val="22"/>
              </w:rPr>
              <w:t>)</w:t>
            </w:r>
          </w:p>
          <w:p w:rsidR="00871B83" w:rsidRPr="00A80320" w:rsidRDefault="00871B83" w:rsidP="00643622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71B83" w:rsidRDefault="00871B83" w:rsidP="00643622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71B83" w:rsidRPr="008D60D3" w:rsidRDefault="00871B83" w:rsidP="00643622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871B83" w:rsidRPr="008D60D3" w:rsidRDefault="00871B83" w:rsidP="00643622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60A9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</w:rPr>
              <w:t>재단법인 한국유방건강재단 귀중</w:t>
            </w:r>
          </w:p>
        </w:tc>
      </w:tr>
    </w:tbl>
    <w:p w:rsidR="009360BF" w:rsidRDefault="009360BF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br w:type="page"/>
      </w:r>
    </w:p>
    <w:p w:rsidR="009360BF" w:rsidRPr="008D60D3" w:rsidRDefault="009360BF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color w:val="0000FF"/>
          <w:spacing w:val="-16"/>
          <w:kern w:val="0"/>
          <w:sz w:val="18"/>
          <w:szCs w:val="1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lastRenderedPageBreak/>
        <w:t xml:space="preserve">1.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연구요약</w:t>
      </w:r>
      <w:r w:rsidRPr="008D60D3">
        <w:rPr>
          <w:rFonts w:asciiTheme="minorEastAsia" w:hAnsiTheme="minorEastAsia" w:cs="굴림" w:hint="eastAsia"/>
          <w:b/>
          <w:bCs/>
          <w:i/>
          <w:iCs/>
          <w:color w:val="0000FF"/>
          <w:spacing w:val="-10"/>
          <w:kern w:val="0"/>
          <w:sz w:val="28"/>
          <w:szCs w:val="28"/>
        </w:rPr>
        <w:t>(1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0"/>
          <w:kern w:val="0"/>
          <w:sz w:val="28"/>
          <w:szCs w:val="28"/>
        </w:rPr>
        <w:t>장 이내</w:t>
      </w:r>
      <w:r w:rsidRPr="008D60D3">
        <w:rPr>
          <w:rFonts w:asciiTheme="minorEastAsia" w:hAnsiTheme="minorEastAsia" w:cs="굴림" w:hint="eastAsia"/>
          <w:b/>
          <w:bCs/>
          <w:i/>
          <w:iCs/>
          <w:color w:val="0000FF"/>
          <w:spacing w:val="-10"/>
          <w:kern w:val="0"/>
          <w:sz w:val="28"/>
          <w:szCs w:val="28"/>
        </w:rPr>
        <w:t xml:space="preserve">) </w:t>
      </w:r>
      <w:r w:rsidRPr="008D60D3">
        <w:rPr>
          <w:rFonts w:asciiTheme="minorEastAsia" w:hAnsiTheme="minorEastAsia" w:cs="굴림"/>
          <w:b/>
          <w:bCs/>
          <w:color w:val="0000FF"/>
          <w:spacing w:val="-16"/>
          <w:kern w:val="0"/>
          <w:sz w:val="18"/>
          <w:szCs w:val="18"/>
        </w:rPr>
        <w:t xml:space="preserve">핵심적인 내용을 중심으로 이해하기 쉽도록 기재하고 </w:t>
      </w:r>
      <w:r w:rsidRPr="008D60D3">
        <w:rPr>
          <w:rFonts w:asciiTheme="minorEastAsia" w:hAnsiTheme="minorEastAsia" w:cs="한컴바탕" w:hint="eastAsia"/>
          <w:b/>
          <w:bCs/>
          <w:color w:val="0000FF"/>
          <w:spacing w:val="-16"/>
          <w:kern w:val="0"/>
          <w:sz w:val="18"/>
          <w:szCs w:val="18"/>
        </w:rPr>
        <w:t>1</w:t>
      </w:r>
      <w:r w:rsidRPr="008D60D3">
        <w:rPr>
          <w:rFonts w:asciiTheme="minorEastAsia" w:hAnsiTheme="minorEastAsia" w:cs="굴림"/>
          <w:b/>
          <w:bCs/>
          <w:color w:val="0000FF"/>
          <w:spacing w:val="-16"/>
          <w:kern w:val="0"/>
          <w:sz w:val="18"/>
          <w:szCs w:val="18"/>
        </w:rPr>
        <w:t>페이지 이내로 작성함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1758"/>
        <w:gridCol w:w="1857"/>
        <w:gridCol w:w="1857"/>
        <w:gridCol w:w="1860"/>
      </w:tblGrid>
      <w:tr w:rsidR="009360BF" w:rsidRPr="008D60D3" w:rsidTr="00990683">
        <w:trPr>
          <w:trHeight w:val="2286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연구목표</w:t>
            </w:r>
          </w:p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(500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2316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연구의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중요성 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(500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4179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연구내용 </w:t>
            </w:r>
          </w:p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(1000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 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2110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기대효과 </w:t>
            </w:r>
          </w:p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(500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543"/>
        </w:trPr>
        <w:tc>
          <w:tcPr>
            <w:tcW w:w="1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중심어 </w:t>
            </w:r>
          </w:p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국문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67"/>
        </w:trPr>
        <w:tc>
          <w:tcPr>
            <w:tcW w:w="1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60BF" w:rsidRPr="008D60D3" w:rsidRDefault="009360BF" w:rsidP="009906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67"/>
        </w:trPr>
        <w:tc>
          <w:tcPr>
            <w:tcW w:w="1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56546E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한컴바탕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 xml:space="preserve">Keyword </w:t>
            </w:r>
          </w:p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465"/>
        </w:trPr>
        <w:tc>
          <w:tcPr>
            <w:tcW w:w="1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60BF" w:rsidRPr="008D60D3" w:rsidRDefault="009360BF" w:rsidP="0099068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9360BF" w:rsidRDefault="009360BF" w:rsidP="009360BF">
      <w:pPr>
        <w:shd w:val="clear" w:color="auto" w:fill="FFFFFF"/>
        <w:snapToGrid w:val="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D60D3">
        <w:rPr>
          <w:rFonts w:asciiTheme="minorEastAsia" w:hAnsiTheme="minorEastAsia" w:cs="굴림"/>
          <w:b/>
          <w:bCs/>
          <w:i/>
          <w:iCs/>
          <w:color w:val="0000FF"/>
          <w:kern w:val="0"/>
          <w:sz w:val="22"/>
        </w:rPr>
        <w:lastRenderedPageBreak/>
        <w:t xml:space="preserve">• </w:t>
      </w:r>
      <w:proofErr w:type="spellStart"/>
      <w:r w:rsidRPr="008D60D3">
        <w:rPr>
          <w:rFonts w:asciiTheme="minorEastAsia" w:hAnsiTheme="minorEastAsia" w:cs="굴림"/>
          <w:b/>
          <w:bCs/>
          <w:i/>
          <w:iCs/>
          <w:color w:val="0000FF"/>
          <w:kern w:val="0"/>
          <w:sz w:val="22"/>
        </w:rPr>
        <w:t>큰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>제목</w:t>
      </w:r>
      <w:proofErr w:type="spellEnd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 xml:space="preserve"> </w:t>
      </w:r>
      <w:proofErr w:type="spellStart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>14point</w:t>
      </w:r>
      <w:proofErr w:type="spellEnd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 xml:space="preserve">, 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 xml:space="preserve">소제목 </w:t>
      </w:r>
      <w:proofErr w:type="spellStart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>12point</w:t>
      </w:r>
      <w:proofErr w:type="spellEnd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 xml:space="preserve">, </w:t>
      </w:r>
      <w:proofErr w:type="spellStart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>본문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내용은</w:t>
      </w:r>
      <w:proofErr w:type="spellEnd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 </w:t>
      </w:r>
      <w:proofErr w:type="spellStart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10point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로</w:t>
      </w:r>
      <w:proofErr w:type="spellEnd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 작성하며</w:t>
      </w:r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 xml:space="preserve">, 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줄 간 간격은 조정 가능함</w:t>
      </w:r>
    </w:p>
    <w:p w:rsidR="009360BF" w:rsidRPr="008D60D3" w:rsidRDefault="009360BF" w:rsidP="009360BF">
      <w:pPr>
        <w:shd w:val="clear" w:color="auto" w:fill="FFFFFF"/>
        <w:snapToGrid w:val="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• </w:t>
      </w:r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2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번 기대효과</w:t>
      </w:r>
      <w:r>
        <w:rPr>
          <w:rFonts w:asciiTheme="minorEastAsia" w:hAnsiTheme="minorEastAsia" w:cs="굴림" w:hint="eastAsia"/>
          <w:b/>
          <w:bCs/>
          <w:i/>
          <w:iCs/>
          <w:color w:val="0000FF"/>
          <w:spacing w:val="-12"/>
          <w:kern w:val="0"/>
          <w:sz w:val="22"/>
        </w:rPr>
        <w:t xml:space="preserve"> ~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 </w:t>
      </w:r>
      <w:r w:rsidR="00CF7A04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8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번 참고문헌까지 총 </w:t>
      </w:r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10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장 이내</w:t>
      </w:r>
    </w:p>
    <w:p w:rsidR="009360BF" w:rsidRPr="00530C17" w:rsidRDefault="009360BF" w:rsidP="009360BF">
      <w:pPr>
        <w:shd w:val="clear" w:color="auto" w:fill="FFFFFF"/>
        <w:snapToGrid w:val="0"/>
        <w:ind w:hanging="44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9360BF" w:rsidRPr="008D60D3" w:rsidRDefault="009360BF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2.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 xml:space="preserve">유방암환자 및 여성건강증진을 위한 기대효과 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6"/>
      </w:tblGrid>
      <w:tr w:rsidR="009360BF" w:rsidRPr="008D60D3" w:rsidTr="00E17F59">
        <w:trPr>
          <w:trHeight w:val="766"/>
        </w:trPr>
        <w:tc>
          <w:tcPr>
            <w:tcW w:w="912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0BF" w:rsidRPr="008D60D3" w:rsidRDefault="009360BF" w:rsidP="00E17F59">
            <w:pPr>
              <w:shd w:val="clear" w:color="auto" w:fill="FFFFFF"/>
              <w:snapToGrid w:val="0"/>
              <w:ind w:left="308" w:right="60" w:hanging="24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※ 유방암환자 또는</w:t>
            </w:r>
            <w:r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여성의 건강증진에 기여하는 구체적인 파급효과 기술</w:t>
            </w:r>
          </w:p>
        </w:tc>
      </w:tr>
    </w:tbl>
    <w:p w:rsidR="009360BF" w:rsidRDefault="009360BF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9360BF" w:rsidRPr="008D60D3" w:rsidRDefault="009360BF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3.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연구필요성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9"/>
      </w:tblGrid>
      <w:tr w:rsidR="009360BF" w:rsidRPr="008D60D3" w:rsidTr="00E17F59">
        <w:trPr>
          <w:trHeight w:val="770"/>
        </w:trPr>
        <w:tc>
          <w:tcPr>
            <w:tcW w:w="910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0BF" w:rsidRPr="008D60D3" w:rsidRDefault="009360BF" w:rsidP="00E17F59">
            <w:pPr>
              <w:shd w:val="clear" w:color="auto" w:fill="FFFFFF"/>
              <w:snapToGrid w:val="0"/>
              <w:ind w:left="308" w:right="60" w:hanging="24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※ 국내외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연구현황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및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기존연구의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문</w:t>
            </w:r>
            <w:r w:rsidRPr="008D60D3">
              <w:rPr>
                <w:rFonts w:asciiTheme="minorEastAsia" w:hAnsiTheme="minorEastAsia" w:cs="굴림"/>
                <w:color w:val="0000FF"/>
                <w:spacing w:val="-14"/>
                <w:kern w:val="0"/>
                <w:szCs w:val="20"/>
                <w:shd w:val="clear" w:color="auto" w:fill="FFFFFF"/>
              </w:rPr>
              <w:t>제점 및 전망</w:t>
            </w:r>
            <w:r w:rsidR="006C002B">
              <w:rPr>
                <w:rFonts w:asciiTheme="minorEastAsia" w:hAnsiTheme="minorEastAsia" w:cs="굴림" w:hint="eastAsia"/>
                <w:color w:val="0000FF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FF"/>
                <w:spacing w:val="-14"/>
                <w:kern w:val="0"/>
                <w:szCs w:val="20"/>
                <w:shd w:val="clear" w:color="auto" w:fill="FFFFFF"/>
              </w:rPr>
              <w:t>기술</w:t>
            </w:r>
          </w:p>
          <w:p w:rsidR="009360BF" w:rsidRPr="008D60D3" w:rsidRDefault="009360BF" w:rsidP="00E17F59">
            <w:pPr>
              <w:shd w:val="clear" w:color="auto" w:fill="FFFFFF"/>
              <w:snapToGrid w:val="0"/>
              <w:ind w:left="308" w:right="60" w:hanging="24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※ 기존 연구 대비하여 본 연구의 차별성 및 연구의 중요성에 대하여 기술</w:t>
            </w:r>
          </w:p>
        </w:tc>
      </w:tr>
    </w:tbl>
    <w:p w:rsidR="009360BF" w:rsidRDefault="009360BF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9360BF" w:rsidRPr="008D60D3" w:rsidRDefault="009360BF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4.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연구가설 및 목표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9"/>
      </w:tblGrid>
      <w:tr w:rsidR="009360BF" w:rsidRPr="008D60D3" w:rsidTr="00E17F59">
        <w:trPr>
          <w:trHeight w:val="877"/>
        </w:trPr>
        <w:tc>
          <w:tcPr>
            <w:tcW w:w="913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0BF" w:rsidRPr="008D60D3" w:rsidRDefault="009360BF" w:rsidP="00E17F59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연구가설을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기술</w:t>
            </w:r>
          </w:p>
          <w:p w:rsidR="009360BF" w:rsidRPr="008D60D3" w:rsidRDefault="009360BF" w:rsidP="00E17F59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본 연구가 지향하는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최종목표를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기술</w:t>
            </w:r>
          </w:p>
        </w:tc>
      </w:tr>
    </w:tbl>
    <w:p w:rsidR="009360BF" w:rsidRDefault="009360BF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9360BF" w:rsidRPr="008D60D3" w:rsidRDefault="009360BF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5.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연구내용 및 방법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9"/>
      </w:tblGrid>
      <w:tr w:rsidR="009360BF" w:rsidRPr="008D60D3" w:rsidTr="00E17F59">
        <w:trPr>
          <w:trHeight w:val="1557"/>
        </w:trPr>
        <w:tc>
          <w:tcPr>
            <w:tcW w:w="913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0BF" w:rsidRPr="008D60D3" w:rsidRDefault="009360BF" w:rsidP="00E17F59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연구책임자가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 수행한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선행연구를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기술</w:t>
            </w:r>
          </w:p>
          <w:p w:rsidR="009360BF" w:rsidRPr="008D60D3" w:rsidRDefault="009360BF" w:rsidP="00E17F59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※ 선행연구 및 국내외 기 수행된 연구와 금번에 신청하는 연구와의 차별성 기술</w:t>
            </w:r>
          </w:p>
          <w:p w:rsidR="009360BF" w:rsidRPr="008D60D3" w:rsidRDefault="009360BF" w:rsidP="00E17F59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  <w:shd w:val="clear" w:color="auto" w:fill="FFFFFF"/>
              </w:rPr>
              <w:t>연구내용</w:t>
            </w:r>
            <w:proofErr w:type="spellEnd"/>
            <w:r w:rsidRPr="008D60D3">
              <w:rPr>
                <w:rFonts w:asciiTheme="minorEastAsia" w:hAnsiTheme="minorEastAsia" w:cs="한컴바탕" w:hint="eastAsia"/>
                <w:color w:val="0000FF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  <w:shd w:val="clear" w:color="auto" w:fill="FFFFFF"/>
              </w:rPr>
              <w:t>연구범위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  <w:shd w:val="clear" w:color="auto" w:fill="FFFFFF"/>
              </w:rPr>
              <w:t xml:space="preserve"> 기술</w:t>
            </w:r>
          </w:p>
        </w:tc>
      </w:tr>
    </w:tbl>
    <w:p w:rsidR="009360BF" w:rsidRDefault="009360BF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857160" w:rsidRPr="008D60D3" w:rsidRDefault="00857160" w:rsidP="00857160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6</w:t>
      </w: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유사과제 수행 여부</w:t>
      </w:r>
    </w:p>
    <w:p w:rsidR="00857160" w:rsidRDefault="00066978" w:rsidP="0085716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FFFFF"/>
        <w:wordWrap/>
        <w:snapToGrid w:val="0"/>
        <w:ind w:left="300" w:right="60" w:hanging="240"/>
        <w:jc w:val="left"/>
        <w:textAlignment w:val="baseline"/>
        <w:rPr>
          <w:rFonts w:asciiTheme="minorEastAsia" w:hAnsiTheme="minorEastAsia" w:cs="굴림"/>
          <w:color w:val="0000FF"/>
          <w:spacing w:val="-10"/>
          <w:kern w:val="0"/>
          <w:szCs w:val="20"/>
        </w:rPr>
      </w:pPr>
      <w:r w:rsidRPr="00066978">
        <w:rPr>
          <w:rFonts w:asciiTheme="minorEastAsia" w:hAnsiTheme="minorEastAsia" w:cs="굴림" w:hint="eastAsia"/>
          <w:color w:val="0000FF"/>
          <w:spacing w:val="-10"/>
          <w:kern w:val="0"/>
          <w:szCs w:val="20"/>
        </w:rPr>
        <w:t>※</w:t>
      </w:r>
      <w:r w:rsidRPr="00066978">
        <w:rPr>
          <w:rFonts w:asciiTheme="minorEastAsia" w:hAnsiTheme="minorEastAsia" w:cs="굴림"/>
          <w:color w:val="0000FF"/>
          <w:spacing w:val="-10"/>
          <w:kern w:val="0"/>
          <w:szCs w:val="20"/>
        </w:rPr>
        <w:t xml:space="preserve"> 신청하려는 과제와 유사한 과제가 수행되었거나 타 기관의 지원을 받아 수행</w:t>
      </w:r>
      <w:r w:rsidR="006C002B">
        <w:rPr>
          <w:rFonts w:asciiTheme="minorEastAsia" w:hAnsiTheme="minorEastAsia" w:cs="굴림" w:hint="eastAsia"/>
          <w:color w:val="0000FF"/>
          <w:spacing w:val="-10"/>
          <w:kern w:val="0"/>
          <w:szCs w:val="20"/>
        </w:rPr>
        <w:t xml:space="preserve"> </w:t>
      </w:r>
      <w:r w:rsidRPr="00066978">
        <w:rPr>
          <w:rFonts w:asciiTheme="minorEastAsia" w:hAnsiTheme="minorEastAsia" w:cs="굴림"/>
          <w:color w:val="0000FF"/>
          <w:spacing w:val="-10"/>
          <w:kern w:val="0"/>
          <w:szCs w:val="20"/>
        </w:rPr>
        <w:t>중인지 설명</w:t>
      </w:r>
    </w:p>
    <w:p w:rsidR="00066978" w:rsidRDefault="00066978" w:rsidP="0085716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FFFFF"/>
        <w:wordWrap/>
        <w:snapToGrid w:val="0"/>
        <w:ind w:left="300" w:right="60" w:hanging="240"/>
        <w:jc w:val="left"/>
        <w:textAlignment w:val="baseline"/>
        <w:rPr>
          <w:rFonts w:asciiTheme="minorEastAsia" w:hAnsiTheme="minorEastAsia" w:cs="굴림"/>
          <w:color w:val="0000FF"/>
          <w:spacing w:val="-10"/>
          <w:kern w:val="0"/>
          <w:szCs w:val="20"/>
        </w:rPr>
      </w:pPr>
    </w:p>
    <w:p w:rsidR="00857160" w:rsidRPr="00066978" w:rsidRDefault="00857160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9360BF" w:rsidRPr="008D60D3" w:rsidRDefault="00857160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7</w:t>
      </w:r>
      <w:r w:rsidR="009360BF"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 w:rsidR="009360BF"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추진일정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53"/>
        <w:gridCol w:w="653"/>
        <w:gridCol w:w="653"/>
      </w:tblGrid>
      <w:tr w:rsidR="009360BF" w:rsidRPr="008D60D3" w:rsidTr="00990683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연구내용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2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3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4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5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6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7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8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9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10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11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12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9360BF" w:rsidRPr="008D60D3" w:rsidTr="00990683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545514" w:rsidRDefault="00545514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9360BF" w:rsidRPr="008D60D3" w:rsidRDefault="00857160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8</w:t>
      </w:r>
      <w:r w:rsidR="009360BF"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 w:rsidR="009360BF"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 xml:space="preserve">참고문헌 </w:t>
      </w:r>
    </w:p>
    <w:p w:rsidR="00545514" w:rsidRDefault="00545514" w:rsidP="009360BF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545514" w:rsidRPr="008D60D3" w:rsidRDefault="00545514" w:rsidP="009360BF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9360BF" w:rsidRPr="008D60D3" w:rsidRDefault="00857160" w:rsidP="009360BF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9</w:t>
      </w:r>
      <w:r w:rsidR="009360BF"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 w:rsidR="009360BF"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연구비소요명세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5746"/>
        <w:gridCol w:w="1496"/>
      </w:tblGrid>
      <w:tr w:rsidR="009360BF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합계</w:t>
            </w:r>
          </w:p>
        </w:tc>
      </w:tr>
      <w:tr w:rsidR="009360BF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인건비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530C17" w:rsidTr="00990683">
        <w:trPr>
          <w:trHeight w:val="36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530C17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30C1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인건비소계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530C17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530C17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연구장비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/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재료비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연구활동비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연구과제추진비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연구수당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8D60D3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360BF" w:rsidRPr="00530C17" w:rsidTr="00545514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530C17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30C1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직접비소계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530C17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530C17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C7763C" w:rsidRPr="00530C17" w:rsidTr="00545514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63C" w:rsidRPr="00530C17" w:rsidRDefault="00C7763C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간접비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63C" w:rsidRPr="00530C17" w:rsidRDefault="00C7763C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63C" w:rsidRPr="00530C17" w:rsidRDefault="00C7763C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9360BF" w:rsidRPr="008D60D3" w:rsidTr="00545514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530C17" w:rsidRDefault="009360BF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30C1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연구비총액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530C17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0BF" w:rsidRPr="00530C17" w:rsidRDefault="009360BF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C7763C" w:rsidRPr="008D60D3" w:rsidRDefault="00C7763C" w:rsidP="00C7763C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*간접비는 총 연구비의 5%</w:t>
      </w:r>
      <w:r w:rsidR="00E17F59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이내로 한다. </w:t>
      </w:r>
    </w:p>
    <w:p w:rsidR="009360BF" w:rsidRPr="00C7763C" w:rsidRDefault="009360BF" w:rsidP="009360BF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DE6F31" w:rsidRDefault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</w:pPr>
      <w:r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br w:type="page"/>
      </w:r>
    </w:p>
    <w:p w:rsidR="00DE6F31" w:rsidRDefault="002D18E7" w:rsidP="00DE6F31">
      <w:pPr>
        <w:shd w:val="clear" w:color="auto" w:fill="FFFFFF"/>
        <w:wordWrap/>
        <w:snapToGrid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 w:val="36"/>
          <w:szCs w:val="40"/>
          <w:shd w:val="clear" w:color="auto" w:fill="FFFFFF"/>
        </w:rPr>
      </w:pPr>
      <w:r w:rsidRPr="008D60D3">
        <w:rPr>
          <w:rFonts w:asciiTheme="minorEastAsia" w:hAnsiTheme="minorEastAsia" w:cs="굴림" w:hint="eastAsia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lastRenderedPageBreak/>
        <w:t>201</w:t>
      </w:r>
      <w:r w:rsidR="005E3365">
        <w:rPr>
          <w:rFonts w:asciiTheme="minorEastAsia" w:hAnsiTheme="minorEastAsia" w:cs="굴림" w:hint="eastAsia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 </w:t>
      </w:r>
      <w:r w:rsidR="00DE6F31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년도 </w:t>
      </w:r>
      <w:proofErr w:type="spellStart"/>
      <w:r w:rsidR="00DE6F31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한국유방건강재단</w:t>
      </w:r>
      <w:proofErr w:type="spellEnd"/>
      <w:r w:rsidR="00DE6F31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 </w:t>
      </w:r>
      <w:proofErr w:type="spellStart"/>
      <w:r w:rsidR="00DE6F31">
        <w:rPr>
          <w:rFonts w:asciiTheme="minorEastAsia" w:hAnsiTheme="minorEastAsia" w:cs="굴림" w:hint="eastAsia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젊은</w:t>
      </w:r>
      <w:r w:rsidR="00DE6F31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연구</w:t>
      </w:r>
      <w:r w:rsidR="00DE6F31">
        <w:rPr>
          <w:rFonts w:asciiTheme="minorEastAsia" w:hAnsiTheme="minorEastAsia" w:cs="굴림" w:hint="eastAsia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자</w:t>
      </w:r>
      <w:proofErr w:type="spellEnd"/>
      <w:r w:rsidR="00DE6F31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 xml:space="preserve"> </w:t>
      </w:r>
      <w:proofErr w:type="spellStart"/>
      <w:r w:rsidR="00DE6F31" w:rsidRPr="008D60D3">
        <w:rPr>
          <w:rFonts w:asciiTheme="minorEastAsia" w:hAnsiTheme="minorEastAsia" w:cs="굴림"/>
          <w:b/>
          <w:bCs/>
          <w:color w:val="000000"/>
          <w:spacing w:val="-20"/>
          <w:w w:val="95"/>
          <w:kern w:val="0"/>
          <w:sz w:val="36"/>
          <w:szCs w:val="40"/>
          <w:shd w:val="clear" w:color="auto" w:fill="FFFFFF"/>
        </w:rPr>
        <w:t>연구</w:t>
      </w:r>
      <w:r w:rsidR="00DE6F31" w:rsidRPr="008D60D3">
        <w:rPr>
          <w:rFonts w:asciiTheme="minorEastAsia" w:hAnsiTheme="minorEastAsia" w:cs="굴림"/>
          <w:b/>
          <w:bCs/>
          <w:color w:val="000000"/>
          <w:spacing w:val="-10"/>
          <w:kern w:val="0"/>
          <w:sz w:val="36"/>
          <w:szCs w:val="40"/>
          <w:shd w:val="clear" w:color="auto" w:fill="FFFFFF"/>
        </w:rPr>
        <w:t>계획서</w:t>
      </w:r>
      <w:proofErr w:type="spellEnd"/>
    </w:p>
    <w:p w:rsidR="00DE6F31" w:rsidRPr="008D60D3" w:rsidRDefault="00DE6F31" w:rsidP="00DE6F31">
      <w:pPr>
        <w:shd w:val="clear" w:color="auto" w:fill="FFFFFF"/>
        <w:wordWrap/>
        <w:snapToGrid w:val="0"/>
        <w:jc w:val="center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</w:p>
    <w:tbl>
      <w:tblPr>
        <w:tblOverlap w:val="never"/>
        <w:tblW w:w="9053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290"/>
        <w:gridCol w:w="2268"/>
        <w:gridCol w:w="1418"/>
        <w:gridCol w:w="2390"/>
      </w:tblGrid>
      <w:tr w:rsidR="00DE6F31" w:rsidRPr="008D60D3" w:rsidTr="00990683">
        <w:trPr>
          <w:trHeight w:val="6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세부사업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명</w:t>
            </w:r>
            <w:proofErr w:type="spellEnd"/>
          </w:p>
        </w:tc>
        <w:tc>
          <w:tcPr>
            <w:tcW w:w="7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젊은연구자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지원연구</w:t>
            </w:r>
            <w:proofErr w:type="spellEnd"/>
          </w:p>
        </w:tc>
      </w:tr>
      <w:tr w:rsidR="00DE6F31" w:rsidRPr="008D60D3" w:rsidTr="00990683">
        <w:trPr>
          <w:trHeight w:val="60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과제명</w:t>
            </w:r>
            <w:proofErr w:type="spell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6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60"/>
        </w:trPr>
        <w:tc>
          <w:tcPr>
            <w:tcW w:w="1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E6F31" w:rsidRPr="008D60D3" w:rsidRDefault="00DE6F31" w:rsidP="009906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6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6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주관연구기관</w:t>
            </w:r>
          </w:p>
        </w:tc>
        <w:tc>
          <w:tcPr>
            <w:tcW w:w="7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60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주관연구책임자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직급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직위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47"/>
        </w:trPr>
        <w:tc>
          <w:tcPr>
            <w:tcW w:w="1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E6F31" w:rsidRPr="008D60D3" w:rsidRDefault="00DE6F31" w:rsidP="009906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55E6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소속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6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총연구기간</w:t>
            </w:r>
            <w:proofErr w:type="spellEnd"/>
          </w:p>
        </w:tc>
        <w:tc>
          <w:tcPr>
            <w:tcW w:w="7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20  .</w:t>
            </w:r>
            <w:proofErr w:type="gramEnd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.  .  </w:t>
            </w:r>
            <w:proofErr w:type="gramStart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~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  <w:proofErr w:type="gramEnd"/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.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.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. 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 </w:t>
            </w:r>
            <w:r w:rsidRPr="00655E6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개월</w:t>
            </w:r>
            <w:proofErr w:type="gramEnd"/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DE6F31" w:rsidRPr="008D60D3" w:rsidTr="00990683">
        <w:trPr>
          <w:trHeight w:val="9115"/>
        </w:trPr>
        <w:tc>
          <w:tcPr>
            <w:tcW w:w="9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</w:rPr>
              <w:t>관계 규정과 모든 지시사항을 준수하면서 이 연구개발사업을 성실히 수행하고자</w:t>
            </w:r>
          </w:p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</w:rPr>
              <w:t>아래와 같이 연구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계획서를 붙임과 같이 제출합니다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.</w:t>
            </w:r>
          </w:p>
          <w:p w:rsidR="00DE6F31" w:rsidRPr="008D60D3" w:rsidRDefault="00DE6F31" w:rsidP="00990683">
            <w:pPr>
              <w:shd w:val="clear" w:color="auto" w:fill="FFFFFF"/>
              <w:snapToGrid w:val="0"/>
              <w:ind w:hanging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DE6F31" w:rsidRPr="008D60D3" w:rsidRDefault="00DE6F31" w:rsidP="00990683">
            <w:pPr>
              <w:shd w:val="clear" w:color="auto" w:fill="FFFFFF"/>
              <w:wordWrap/>
              <w:ind w:right="4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DE6F31" w:rsidRPr="008D60D3" w:rsidRDefault="00DE6F31" w:rsidP="00990683">
            <w:pPr>
              <w:shd w:val="clear" w:color="auto" w:fill="FFFFFF"/>
              <w:wordWrap/>
              <w:ind w:right="4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201</w:t>
            </w:r>
            <w:r w:rsidR="004A3A2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년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월 </w:t>
            </w:r>
            <w:r w:rsidRPr="008D6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일</w:t>
            </w:r>
          </w:p>
          <w:p w:rsidR="00DE6F31" w:rsidRPr="008D60D3" w:rsidRDefault="00DE6F31" w:rsidP="00990683">
            <w:pPr>
              <w:shd w:val="clear" w:color="auto" w:fill="FFFFFF"/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DE6F31" w:rsidRPr="008D60D3" w:rsidRDefault="00DE6F31" w:rsidP="00990683">
            <w:pPr>
              <w:shd w:val="clear" w:color="auto" w:fill="FFFFFF"/>
              <w:ind w:firstLineChars="400" w:firstLine="8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DE6F31" w:rsidRDefault="00DE6F31" w:rsidP="00990683">
            <w:pPr>
              <w:shd w:val="clear" w:color="auto" w:fill="FFFFFF"/>
              <w:ind w:firstLineChars="1400" w:firstLine="308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작성자 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성 명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:                    (</w:t>
            </w: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인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DE6F31" w:rsidRPr="008D60D3" w:rsidRDefault="00DE6F31" w:rsidP="00990683">
            <w:pPr>
              <w:shd w:val="clear" w:color="auto" w:fill="FFFFFF"/>
              <w:ind w:firstLineChars="2000" w:firstLine="44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소 속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  <w:p w:rsidR="00DE6F31" w:rsidRPr="008D60D3" w:rsidRDefault="00DE6F31" w:rsidP="00990683">
            <w:pPr>
              <w:shd w:val="clear" w:color="auto" w:fill="FFFFFF"/>
              <w:ind w:firstLineChars="2000" w:firstLine="44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D60D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직 위</w:t>
            </w:r>
            <w:r w:rsidRPr="008D6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  <w:p w:rsidR="000B6917" w:rsidRPr="008D60D3" w:rsidRDefault="000B6917" w:rsidP="000B6917">
            <w:pPr>
              <w:shd w:val="clear" w:color="auto" w:fill="FFFFFF"/>
              <w:ind w:firstLineChars="2000" w:firstLine="44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연락처: </w:t>
            </w:r>
            <w:r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spacing w:val="-10"/>
                <w:kern w:val="0"/>
                <w:sz w:val="22"/>
              </w:rPr>
              <w:t>(연구실</w:t>
            </w:r>
            <w:r w:rsidRPr="00A80320"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spacing w:val="-10"/>
                <w:kern w:val="0"/>
                <w:sz w:val="22"/>
              </w:rPr>
              <w:t>/핸드폰/E-mail</w:t>
            </w:r>
            <w:r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spacing w:val="-10"/>
                <w:kern w:val="0"/>
                <w:sz w:val="22"/>
              </w:rPr>
              <w:t>)</w:t>
            </w:r>
          </w:p>
          <w:p w:rsidR="000B6917" w:rsidRPr="00A80320" w:rsidRDefault="000B6917" w:rsidP="000B6917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0B6917" w:rsidRDefault="000B6917" w:rsidP="000B6917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0B6917" w:rsidRPr="008D60D3" w:rsidRDefault="000B6917" w:rsidP="000B6917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DE6F31" w:rsidRPr="008D60D3" w:rsidRDefault="000B6917" w:rsidP="000B6917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60A9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</w:rPr>
              <w:t>재단법인 한국유방건강재단 귀중</w:t>
            </w:r>
          </w:p>
        </w:tc>
      </w:tr>
    </w:tbl>
    <w:p w:rsidR="00DE6F31" w:rsidRDefault="00DE6F31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br w:type="page"/>
      </w:r>
    </w:p>
    <w:p w:rsidR="00DE6F31" w:rsidRPr="008D60D3" w:rsidRDefault="00DE6F31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color w:val="0000FF"/>
          <w:spacing w:val="-16"/>
          <w:kern w:val="0"/>
          <w:sz w:val="18"/>
          <w:szCs w:val="1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lastRenderedPageBreak/>
        <w:t xml:space="preserve">1.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연구요약</w:t>
      </w:r>
      <w:r w:rsidRPr="008D60D3">
        <w:rPr>
          <w:rFonts w:asciiTheme="minorEastAsia" w:hAnsiTheme="minorEastAsia" w:cs="굴림" w:hint="eastAsia"/>
          <w:b/>
          <w:bCs/>
          <w:i/>
          <w:iCs/>
          <w:color w:val="0000FF"/>
          <w:spacing w:val="-10"/>
          <w:kern w:val="0"/>
          <w:sz w:val="28"/>
          <w:szCs w:val="28"/>
        </w:rPr>
        <w:t>(1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0"/>
          <w:kern w:val="0"/>
          <w:sz w:val="28"/>
          <w:szCs w:val="28"/>
        </w:rPr>
        <w:t>장 이내</w:t>
      </w:r>
      <w:r w:rsidRPr="008D60D3">
        <w:rPr>
          <w:rFonts w:asciiTheme="minorEastAsia" w:hAnsiTheme="minorEastAsia" w:cs="굴림" w:hint="eastAsia"/>
          <w:b/>
          <w:bCs/>
          <w:i/>
          <w:iCs/>
          <w:color w:val="0000FF"/>
          <w:spacing w:val="-10"/>
          <w:kern w:val="0"/>
          <w:sz w:val="28"/>
          <w:szCs w:val="28"/>
        </w:rPr>
        <w:t xml:space="preserve">) </w:t>
      </w:r>
      <w:r w:rsidRPr="008D60D3">
        <w:rPr>
          <w:rFonts w:asciiTheme="minorEastAsia" w:hAnsiTheme="minorEastAsia" w:cs="굴림"/>
          <w:b/>
          <w:bCs/>
          <w:color w:val="0000FF"/>
          <w:spacing w:val="-16"/>
          <w:kern w:val="0"/>
          <w:sz w:val="18"/>
          <w:szCs w:val="18"/>
        </w:rPr>
        <w:t xml:space="preserve">핵심적인 내용을 중심으로 이해하기 쉽도록 기재하고 </w:t>
      </w:r>
      <w:r w:rsidRPr="008D60D3">
        <w:rPr>
          <w:rFonts w:asciiTheme="minorEastAsia" w:hAnsiTheme="minorEastAsia" w:cs="한컴바탕" w:hint="eastAsia"/>
          <w:b/>
          <w:bCs/>
          <w:color w:val="0000FF"/>
          <w:spacing w:val="-16"/>
          <w:kern w:val="0"/>
          <w:sz w:val="18"/>
          <w:szCs w:val="18"/>
        </w:rPr>
        <w:t>1</w:t>
      </w:r>
      <w:r w:rsidRPr="008D60D3">
        <w:rPr>
          <w:rFonts w:asciiTheme="minorEastAsia" w:hAnsiTheme="minorEastAsia" w:cs="굴림"/>
          <w:b/>
          <w:bCs/>
          <w:color w:val="0000FF"/>
          <w:spacing w:val="-16"/>
          <w:kern w:val="0"/>
          <w:sz w:val="18"/>
          <w:szCs w:val="18"/>
        </w:rPr>
        <w:t>페이지 이내로 작성함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1758"/>
        <w:gridCol w:w="1857"/>
        <w:gridCol w:w="1857"/>
        <w:gridCol w:w="1860"/>
      </w:tblGrid>
      <w:tr w:rsidR="00DE6F31" w:rsidRPr="008D60D3" w:rsidTr="00990683">
        <w:trPr>
          <w:trHeight w:val="2286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연구목표</w:t>
            </w:r>
          </w:p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(500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2316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연구의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중요성 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(500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4179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연구내용 </w:t>
            </w:r>
          </w:p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(1000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 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2110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기대효과 </w:t>
            </w:r>
          </w:p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(500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자내외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543"/>
        </w:trPr>
        <w:tc>
          <w:tcPr>
            <w:tcW w:w="1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중심어 </w:t>
            </w:r>
          </w:p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국문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67"/>
        </w:trPr>
        <w:tc>
          <w:tcPr>
            <w:tcW w:w="1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E6F31" w:rsidRPr="008D60D3" w:rsidRDefault="00DE6F31" w:rsidP="009906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67"/>
        </w:trPr>
        <w:tc>
          <w:tcPr>
            <w:tcW w:w="1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56546E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한컴바탕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 xml:space="preserve">Keyword </w:t>
            </w:r>
          </w:p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(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영문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465"/>
        </w:trPr>
        <w:tc>
          <w:tcPr>
            <w:tcW w:w="1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E6F31" w:rsidRPr="008D60D3" w:rsidRDefault="00DE6F31" w:rsidP="0099068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DE6F31" w:rsidRDefault="00DE6F31" w:rsidP="00DE6F31">
      <w:pPr>
        <w:shd w:val="clear" w:color="auto" w:fill="FFFFFF"/>
        <w:snapToGrid w:val="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D60D3">
        <w:rPr>
          <w:rFonts w:asciiTheme="minorEastAsia" w:hAnsiTheme="minorEastAsia" w:cs="굴림"/>
          <w:b/>
          <w:bCs/>
          <w:i/>
          <w:iCs/>
          <w:color w:val="0000FF"/>
          <w:kern w:val="0"/>
          <w:sz w:val="22"/>
        </w:rPr>
        <w:lastRenderedPageBreak/>
        <w:t xml:space="preserve">• </w:t>
      </w:r>
      <w:proofErr w:type="spellStart"/>
      <w:r w:rsidRPr="008D60D3">
        <w:rPr>
          <w:rFonts w:asciiTheme="minorEastAsia" w:hAnsiTheme="minorEastAsia" w:cs="굴림"/>
          <w:b/>
          <w:bCs/>
          <w:i/>
          <w:iCs/>
          <w:color w:val="0000FF"/>
          <w:kern w:val="0"/>
          <w:sz w:val="22"/>
        </w:rPr>
        <w:t>큰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>제목</w:t>
      </w:r>
      <w:proofErr w:type="spellEnd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 xml:space="preserve"> </w:t>
      </w:r>
      <w:proofErr w:type="spellStart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>14point</w:t>
      </w:r>
      <w:proofErr w:type="spellEnd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 xml:space="preserve">, 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 xml:space="preserve">소제목 </w:t>
      </w:r>
      <w:proofErr w:type="spellStart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>12point</w:t>
      </w:r>
      <w:proofErr w:type="spellEnd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6"/>
          <w:kern w:val="0"/>
          <w:sz w:val="22"/>
        </w:rPr>
        <w:t xml:space="preserve">, </w:t>
      </w:r>
      <w:proofErr w:type="spellStart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6"/>
          <w:kern w:val="0"/>
          <w:sz w:val="22"/>
        </w:rPr>
        <w:t>본문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내용은</w:t>
      </w:r>
      <w:proofErr w:type="spellEnd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 </w:t>
      </w:r>
      <w:proofErr w:type="spellStart"/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10point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로</w:t>
      </w:r>
      <w:proofErr w:type="spellEnd"/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 작성하며</w:t>
      </w:r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 xml:space="preserve">, 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줄 간 간격은 조정 가능함</w:t>
      </w:r>
    </w:p>
    <w:p w:rsidR="00DE6F31" w:rsidRPr="008D60D3" w:rsidRDefault="00DE6F31" w:rsidP="00DE6F31">
      <w:pPr>
        <w:shd w:val="clear" w:color="auto" w:fill="FFFFFF"/>
        <w:snapToGrid w:val="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• </w:t>
      </w:r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2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번 기대효과</w:t>
      </w:r>
      <w:r>
        <w:rPr>
          <w:rFonts w:asciiTheme="minorEastAsia" w:hAnsiTheme="minorEastAsia" w:cs="굴림" w:hint="eastAsia"/>
          <w:b/>
          <w:bCs/>
          <w:i/>
          <w:iCs/>
          <w:color w:val="0000FF"/>
          <w:spacing w:val="-12"/>
          <w:kern w:val="0"/>
          <w:sz w:val="22"/>
        </w:rPr>
        <w:t xml:space="preserve"> ~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 </w:t>
      </w:r>
      <w:r w:rsidR="00826BFC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8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 xml:space="preserve">번 참고문헌까지 총 </w:t>
      </w:r>
      <w:r w:rsidRPr="008D60D3">
        <w:rPr>
          <w:rFonts w:asciiTheme="minorEastAsia" w:hAnsiTheme="minorEastAsia" w:cs="한컴바탕" w:hint="eastAsia"/>
          <w:b/>
          <w:bCs/>
          <w:i/>
          <w:iCs/>
          <w:color w:val="0000FF"/>
          <w:spacing w:val="-12"/>
          <w:kern w:val="0"/>
          <w:sz w:val="22"/>
        </w:rPr>
        <w:t>10</w:t>
      </w:r>
      <w:r w:rsidRPr="008D60D3">
        <w:rPr>
          <w:rFonts w:asciiTheme="minorEastAsia" w:hAnsiTheme="minorEastAsia" w:cs="굴림"/>
          <w:b/>
          <w:bCs/>
          <w:i/>
          <w:iCs/>
          <w:color w:val="0000FF"/>
          <w:spacing w:val="-12"/>
          <w:kern w:val="0"/>
          <w:sz w:val="22"/>
        </w:rPr>
        <w:t>장 이내</w:t>
      </w:r>
    </w:p>
    <w:p w:rsidR="00DE6F31" w:rsidRPr="00826BFC" w:rsidRDefault="00DE6F31" w:rsidP="00DE6F31">
      <w:pPr>
        <w:shd w:val="clear" w:color="auto" w:fill="FFFFFF"/>
        <w:snapToGrid w:val="0"/>
        <w:ind w:hanging="44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DE6F31" w:rsidRPr="008D60D3" w:rsidRDefault="00DE6F31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2.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 xml:space="preserve">유방암환자 및 여성건강증진을 위한 기대효과 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6"/>
      </w:tblGrid>
      <w:tr w:rsidR="00DE6F31" w:rsidRPr="008D60D3" w:rsidTr="00983176">
        <w:trPr>
          <w:trHeight w:val="766"/>
        </w:trPr>
        <w:tc>
          <w:tcPr>
            <w:tcW w:w="912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E6F31" w:rsidRPr="008D60D3" w:rsidRDefault="00DE6F31" w:rsidP="00983176">
            <w:pPr>
              <w:shd w:val="clear" w:color="auto" w:fill="FFFFFF"/>
              <w:snapToGrid w:val="0"/>
              <w:ind w:left="308" w:right="60" w:hanging="24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※ 유방암환자 또는</w:t>
            </w:r>
            <w:r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여성의 건강증진에 기여하는 구체적인 파급효과 기술</w:t>
            </w:r>
          </w:p>
        </w:tc>
      </w:tr>
    </w:tbl>
    <w:p w:rsidR="00DE6F31" w:rsidRDefault="00DE6F31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DE6F31" w:rsidRPr="008D60D3" w:rsidRDefault="00DE6F31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3.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연구필요성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9"/>
      </w:tblGrid>
      <w:tr w:rsidR="00DE6F31" w:rsidRPr="008D60D3" w:rsidTr="00983176">
        <w:trPr>
          <w:trHeight w:val="770"/>
        </w:trPr>
        <w:tc>
          <w:tcPr>
            <w:tcW w:w="910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E6F31" w:rsidRPr="008D60D3" w:rsidRDefault="00DE6F31" w:rsidP="00983176">
            <w:pPr>
              <w:shd w:val="clear" w:color="auto" w:fill="FFFFFF"/>
              <w:snapToGrid w:val="0"/>
              <w:ind w:left="308" w:right="60" w:hanging="24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※ 국내외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연구현황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및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기존연구의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 xml:space="preserve"> 문</w:t>
            </w:r>
            <w:r w:rsidRPr="008D60D3">
              <w:rPr>
                <w:rFonts w:asciiTheme="minorEastAsia" w:hAnsiTheme="minorEastAsia" w:cs="굴림"/>
                <w:color w:val="0000FF"/>
                <w:spacing w:val="-14"/>
                <w:kern w:val="0"/>
                <w:szCs w:val="20"/>
                <w:shd w:val="clear" w:color="auto" w:fill="FFFFFF"/>
              </w:rPr>
              <w:t>제점 및 전망</w:t>
            </w:r>
            <w:r w:rsidR="006C002B">
              <w:rPr>
                <w:rFonts w:asciiTheme="minorEastAsia" w:hAnsiTheme="minorEastAsia" w:cs="굴림" w:hint="eastAsia"/>
                <w:color w:val="0000FF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8D60D3">
              <w:rPr>
                <w:rFonts w:asciiTheme="minorEastAsia" w:hAnsiTheme="minorEastAsia" w:cs="굴림"/>
                <w:color w:val="0000FF"/>
                <w:spacing w:val="-14"/>
                <w:kern w:val="0"/>
                <w:szCs w:val="20"/>
                <w:shd w:val="clear" w:color="auto" w:fill="FFFFFF"/>
              </w:rPr>
              <w:t>기술</w:t>
            </w:r>
          </w:p>
          <w:p w:rsidR="00DE6F31" w:rsidRPr="008D60D3" w:rsidRDefault="00DE6F31" w:rsidP="00983176">
            <w:pPr>
              <w:shd w:val="clear" w:color="auto" w:fill="FFFFFF"/>
              <w:snapToGrid w:val="0"/>
              <w:ind w:left="308" w:right="60" w:hanging="24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  <w:shd w:val="clear" w:color="auto" w:fill="FFFFFF"/>
              </w:rPr>
              <w:t>※ 기존 연구 대비하여 본 연구의 차별성 및 연구의 중요성에 대하여 기술</w:t>
            </w:r>
          </w:p>
        </w:tc>
      </w:tr>
    </w:tbl>
    <w:p w:rsidR="00DE6F31" w:rsidRDefault="00DE6F31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DE6F31" w:rsidRPr="008D60D3" w:rsidRDefault="00DE6F31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4.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연구가설 및 목표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9"/>
      </w:tblGrid>
      <w:tr w:rsidR="00DE6F31" w:rsidRPr="008D60D3" w:rsidTr="00983176">
        <w:trPr>
          <w:trHeight w:val="877"/>
        </w:trPr>
        <w:tc>
          <w:tcPr>
            <w:tcW w:w="913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E6F31" w:rsidRPr="008D60D3" w:rsidRDefault="00DE6F31" w:rsidP="00983176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연구가설을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기술</w:t>
            </w:r>
          </w:p>
          <w:p w:rsidR="00DE6F31" w:rsidRPr="008D60D3" w:rsidRDefault="00DE6F31" w:rsidP="00983176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본 연구가 지향하는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최종목표를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기술</w:t>
            </w:r>
          </w:p>
        </w:tc>
      </w:tr>
    </w:tbl>
    <w:p w:rsidR="00DE6F31" w:rsidRDefault="00DE6F31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DE6F31" w:rsidRPr="008D60D3" w:rsidRDefault="00DE6F31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5. </w:t>
      </w:r>
      <w:r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연구내용 및 방법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9"/>
      </w:tblGrid>
      <w:tr w:rsidR="00DE6F31" w:rsidRPr="008D60D3" w:rsidTr="00983176">
        <w:trPr>
          <w:trHeight w:val="1557"/>
        </w:trPr>
        <w:tc>
          <w:tcPr>
            <w:tcW w:w="913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E6F31" w:rsidRPr="008D60D3" w:rsidRDefault="00DE6F31" w:rsidP="00983176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연구책임자가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 수행한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선행연구를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기술</w:t>
            </w:r>
          </w:p>
          <w:p w:rsidR="00DE6F31" w:rsidRPr="008D60D3" w:rsidRDefault="00DE6F31" w:rsidP="00983176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※ 선행연구 및 국내외 기 수행된 연구와 금번에 신청하는 연구와의 차별성 기술</w:t>
            </w:r>
          </w:p>
          <w:p w:rsidR="00DE6F31" w:rsidRPr="008D60D3" w:rsidRDefault="00DE6F31" w:rsidP="00983176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D60D3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※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  <w:shd w:val="clear" w:color="auto" w:fill="FFFFFF"/>
              </w:rPr>
              <w:t>연구내용</w:t>
            </w:r>
            <w:proofErr w:type="spellEnd"/>
            <w:r w:rsidRPr="008D60D3">
              <w:rPr>
                <w:rFonts w:asciiTheme="minorEastAsia" w:hAnsiTheme="minorEastAsia" w:cs="한컴바탕" w:hint="eastAsia"/>
                <w:color w:val="0000FF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  <w:shd w:val="clear" w:color="auto" w:fill="FFFFFF"/>
              </w:rPr>
              <w:t>연구범위</w:t>
            </w:r>
            <w:proofErr w:type="spellEnd"/>
            <w:r w:rsidRPr="008D60D3">
              <w:rPr>
                <w:rFonts w:asciiTheme="minorEastAsia" w:hAnsiTheme="minorEastAsia" w:cs="굴림"/>
                <w:color w:val="0000FF"/>
                <w:kern w:val="0"/>
                <w:szCs w:val="20"/>
                <w:shd w:val="clear" w:color="auto" w:fill="FFFFFF"/>
              </w:rPr>
              <w:t xml:space="preserve"> 기술</w:t>
            </w:r>
          </w:p>
        </w:tc>
      </w:tr>
    </w:tbl>
    <w:p w:rsidR="00802ACC" w:rsidRDefault="00802ACC" w:rsidP="00802ACC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802ACC" w:rsidRPr="008D60D3" w:rsidRDefault="00802ACC" w:rsidP="00802ACC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6</w:t>
      </w:r>
      <w:r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연구자의 연구역량과 비전</w:t>
      </w:r>
    </w:p>
    <w:tbl>
      <w:tblPr>
        <w:tblOverlap w:val="never"/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9"/>
      </w:tblGrid>
      <w:tr w:rsidR="00802ACC" w:rsidRPr="008D60D3" w:rsidTr="00983176">
        <w:trPr>
          <w:trHeight w:val="1557"/>
        </w:trPr>
        <w:tc>
          <w:tcPr>
            <w:tcW w:w="913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26BFC" w:rsidRPr="00826BFC" w:rsidRDefault="00826BFC" w:rsidP="00983176">
            <w:pPr>
              <w:shd w:val="clear" w:color="auto" w:fill="FFFFFF"/>
              <w:wordWrap/>
              <w:snapToGrid w:val="0"/>
              <w:ind w:leftChars="14" w:left="168" w:right="60" w:hangingChars="78" w:hanging="140"/>
              <w:textAlignment w:val="baseline"/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</w:pPr>
            <w:r w:rsidRPr="00826BFC"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</w:rPr>
              <w:t>※</w:t>
            </w:r>
            <w:r w:rsidRPr="00826BFC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연구자로</w:t>
            </w:r>
            <w:r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</w:rPr>
              <w:t xml:space="preserve">서 </w:t>
            </w:r>
            <w:r w:rsidRPr="00826BFC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역량 발전 과정 설명 및 그러한 과정이 연구자의 장기적 목표와 어떻게 연계되어 있는지 설명</w:t>
            </w:r>
          </w:p>
          <w:p w:rsidR="00826BFC" w:rsidRPr="00826BFC" w:rsidRDefault="00826BFC" w:rsidP="00983176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</w:pPr>
            <w:r w:rsidRPr="00826BFC"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</w:rPr>
              <w:t>※</w:t>
            </w:r>
            <w:r w:rsidRPr="00826BFC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연구자의 과거 연구, 현재</w:t>
            </w:r>
            <w:r w:rsidR="006C002B"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</w:rPr>
              <w:t xml:space="preserve"> </w:t>
            </w:r>
            <w:r w:rsidRPr="00826BFC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연구, 앞으로의 연구</w:t>
            </w:r>
            <w:r w:rsidR="006C002B"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</w:rPr>
              <w:t xml:space="preserve"> </w:t>
            </w:r>
            <w:r w:rsidRPr="00826BFC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계획 그리고 그러한 연구들의 유기적 연계 설명</w:t>
            </w:r>
          </w:p>
          <w:p w:rsidR="00826BFC" w:rsidRPr="008D60D3" w:rsidRDefault="00826BFC" w:rsidP="00983176">
            <w:pPr>
              <w:shd w:val="clear" w:color="auto" w:fill="FFFFFF"/>
              <w:wordWrap/>
              <w:snapToGrid w:val="0"/>
              <w:ind w:left="300" w:right="60" w:hanging="2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826BFC"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</w:rPr>
              <w:t>※</w:t>
            </w:r>
            <w:r w:rsidRPr="00826BFC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 xml:space="preserve"> 본 연구비 지원을 통해 연구자 역량을 어떻게 발전시켜</w:t>
            </w:r>
            <w:r w:rsidR="000B6917">
              <w:rPr>
                <w:rFonts w:asciiTheme="minorEastAsia" w:hAnsiTheme="minorEastAsia" w:cs="굴림" w:hint="eastAsia"/>
                <w:color w:val="0000FF"/>
                <w:spacing w:val="-10"/>
                <w:kern w:val="0"/>
                <w:szCs w:val="20"/>
              </w:rPr>
              <w:t xml:space="preserve"> </w:t>
            </w:r>
            <w:r w:rsidRPr="00826BFC">
              <w:rPr>
                <w:rFonts w:asciiTheme="minorEastAsia" w:hAnsiTheme="minorEastAsia" w:cs="굴림"/>
                <w:color w:val="0000FF"/>
                <w:spacing w:val="-10"/>
                <w:kern w:val="0"/>
                <w:szCs w:val="20"/>
              </w:rPr>
              <w:t>나갈지 설명</w:t>
            </w:r>
          </w:p>
        </w:tc>
      </w:tr>
    </w:tbl>
    <w:p w:rsidR="00802ACC" w:rsidRDefault="00802ACC" w:rsidP="00802ACC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826BFC" w:rsidRPr="000B6917" w:rsidRDefault="00826BFC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826BFC" w:rsidRDefault="00826BFC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br w:type="page"/>
      </w:r>
    </w:p>
    <w:p w:rsidR="00DE6F31" w:rsidRPr="008D60D3" w:rsidRDefault="00826BFC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lastRenderedPageBreak/>
        <w:t>7</w:t>
      </w:r>
      <w:r w:rsidR="00DE6F31"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 w:rsidR="00DE6F31"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추진일정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53"/>
        <w:gridCol w:w="653"/>
        <w:gridCol w:w="653"/>
      </w:tblGrid>
      <w:tr w:rsidR="00DE6F31" w:rsidRPr="008D60D3" w:rsidTr="00990683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연구내용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2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3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4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5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6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7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8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9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10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11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12</w:t>
            </w:r>
            <w:r w:rsidRPr="008D60D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DE6F31" w:rsidRPr="008D60D3" w:rsidTr="00990683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4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DE6F31" w:rsidRDefault="00DE6F31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</w:p>
    <w:p w:rsidR="00DE6F31" w:rsidRPr="008D60D3" w:rsidRDefault="00826BFC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8</w:t>
      </w:r>
      <w:r w:rsidR="00DE6F31"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 w:rsidR="00DE6F31"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 xml:space="preserve">참고문헌 </w:t>
      </w:r>
    </w:p>
    <w:p w:rsidR="00DE6F31" w:rsidRDefault="00DE6F31" w:rsidP="00DE6F31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DE6F31" w:rsidRPr="008D60D3" w:rsidRDefault="00DE6F31" w:rsidP="00DE6F31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DE6F31" w:rsidRPr="008D60D3" w:rsidRDefault="00826BFC" w:rsidP="00DE6F31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</w:pPr>
      <w:r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>9</w:t>
      </w:r>
      <w:r w:rsidR="00DE6F31" w:rsidRPr="008D60D3">
        <w:rPr>
          <w:rFonts w:asciiTheme="minorEastAsia" w:hAnsiTheme="minorEastAsia" w:cs="굴림" w:hint="eastAsia"/>
          <w:b/>
          <w:bCs/>
          <w:spacing w:val="-10"/>
          <w:kern w:val="0"/>
          <w:sz w:val="28"/>
          <w:szCs w:val="28"/>
        </w:rPr>
        <w:t xml:space="preserve">. </w:t>
      </w:r>
      <w:r w:rsidR="00DE6F31" w:rsidRPr="008D60D3">
        <w:rPr>
          <w:rFonts w:asciiTheme="minorEastAsia" w:hAnsiTheme="minorEastAsia" w:cs="굴림"/>
          <w:b/>
          <w:bCs/>
          <w:spacing w:val="-10"/>
          <w:kern w:val="0"/>
          <w:sz w:val="28"/>
          <w:szCs w:val="28"/>
        </w:rPr>
        <w:t>연구비소요명세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5746"/>
        <w:gridCol w:w="1496"/>
      </w:tblGrid>
      <w:tr w:rsidR="00DE6F31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합계</w:t>
            </w:r>
          </w:p>
        </w:tc>
      </w:tr>
      <w:tr w:rsidR="00DE6F31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인건비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530C17" w:rsidTr="00990683">
        <w:trPr>
          <w:trHeight w:val="36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530C17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30C1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인건비소계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530C17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530C17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연구장비</w:t>
            </w:r>
            <w:r w:rsidRPr="008D60D3">
              <w:rPr>
                <w:rFonts w:asciiTheme="minorEastAsia" w:hAnsiTheme="minorEastAsia" w:cs="한컴바탕" w:hint="eastAsia"/>
                <w:color w:val="000000"/>
                <w:kern w:val="0"/>
                <w:szCs w:val="20"/>
              </w:rPr>
              <w:t>/</w:t>
            </w: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재료비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연구활동비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연구과제추진비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D6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연구수당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8D60D3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E6F31" w:rsidRPr="00530C17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530C17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30C1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직접비소계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530C17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530C17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BC278A" w:rsidRPr="00530C17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78A" w:rsidRPr="00530C17" w:rsidRDefault="00BC278A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간접비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78A" w:rsidRPr="00530C17" w:rsidRDefault="00BC278A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78A" w:rsidRPr="00530C17" w:rsidRDefault="00BC278A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DE6F31" w:rsidRPr="008D60D3" w:rsidTr="00990683">
        <w:trPr>
          <w:trHeight w:val="4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530C17" w:rsidRDefault="00DE6F31" w:rsidP="00990683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30C1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연구비총액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530C17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6F31" w:rsidRPr="00530C17" w:rsidRDefault="00DE6F31" w:rsidP="00990683">
            <w:pPr>
              <w:snapToGrid w:val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BC278A" w:rsidRPr="008D60D3" w:rsidRDefault="00BC278A" w:rsidP="00BC278A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*간접비는 총 연구비의 5%</w:t>
      </w:r>
      <w:r w:rsidR="00571A0C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이내로 한다. </w:t>
      </w:r>
    </w:p>
    <w:p w:rsidR="009360BF" w:rsidRPr="00BC278A" w:rsidRDefault="009360BF" w:rsidP="008D60D3">
      <w:pPr>
        <w:wordWrap/>
        <w:snapToGrid w:val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8D60D3" w:rsidRPr="008D60D3" w:rsidRDefault="008D60D3" w:rsidP="008D60D3">
      <w:pPr>
        <w:snapToGrid w:val="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8D60D3" w:rsidRPr="008D60D3" w:rsidRDefault="008D60D3" w:rsidP="008D60D3">
      <w:pPr>
        <w:snapToGrid w:val="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772881" w:rsidRPr="00E45AC2" w:rsidRDefault="00772881" w:rsidP="00E45AC2"/>
    <w:sectPr w:rsidR="00772881" w:rsidRPr="00E45AC2" w:rsidSect="00444791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F2" w:rsidRDefault="00DD62F2" w:rsidP="00A80320">
      <w:r>
        <w:separator/>
      </w:r>
    </w:p>
  </w:endnote>
  <w:endnote w:type="continuationSeparator" w:id="0">
    <w:p w:rsidR="00DD62F2" w:rsidRDefault="00DD62F2" w:rsidP="00A8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F2" w:rsidRDefault="00DD62F2" w:rsidP="00A80320">
      <w:r>
        <w:separator/>
      </w:r>
    </w:p>
  </w:footnote>
  <w:footnote w:type="continuationSeparator" w:id="0">
    <w:p w:rsidR="00DD62F2" w:rsidRDefault="00DD62F2" w:rsidP="00A80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AD" w:rsidRDefault="00D76EAD" w:rsidP="00D76EAD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-26035</wp:posOffset>
          </wp:positionV>
          <wp:extent cx="1343025" cy="447675"/>
          <wp:effectExtent l="19050" t="0" r="9525" b="0"/>
          <wp:wrapTopAndBottom/>
          <wp:docPr id="3" name="그림 2" descr="한국유방건강재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유방건강재단.jpg"/>
                  <pic:cNvPicPr/>
                </pic:nvPicPr>
                <pic:blipFill>
                  <a:blip r:embed="rId1"/>
                  <a:srcRect l="13295" t="60165" r="15411" b="23031"/>
                  <a:stretch>
                    <a:fillRect/>
                  </a:stretch>
                </pic:blipFill>
                <pic:spPr>
                  <a:xfrm>
                    <a:off x="0" y="0"/>
                    <a:ext cx="13430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0D3"/>
    <w:rsid w:val="000060E7"/>
    <w:rsid w:val="000353C6"/>
    <w:rsid w:val="00045C3C"/>
    <w:rsid w:val="00062C93"/>
    <w:rsid w:val="00066978"/>
    <w:rsid w:val="000671E0"/>
    <w:rsid w:val="000719A9"/>
    <w:rsid w:val="00082A5B"/>
    <w:rsid w:val="000831F8"/>
    <w:rsid w:val="000A1337"/>
    <w:rsid w:val="000A3828"/>
    <w:rsid w:val="000B6917"/>
    <w:rsid w:val="000D0E91"/>
    <w:rsid w:val="000F1DBC"/>
    <w:rsid w:val="001071E6"/>
    <w:rsid w:val="00117C59"/>
    <w:rsid w:val="00125FAF"/>
    <w:rsid w:val="001271E2"/>
    <w:rsid w:val="00152F5D"/>
    <w:rsid w:val="0015490B"/>
    <w:rsid w:val="001620DF"/>
    <w:rsid w:val="00172DA2"/>
    <w:rsid w:val="00173241"/>
    <w:rsid w:val="001819C7"/>
    <w:rsid w:val="00183AE4"/>
    <w:rsid w:val="00197608"/>
    <w:rsid w:val="001A3A07"/>
    <w:rsid w:val="001A4A16"/>
    <w:rsid w:val="001A6463"/>
    <w:rsid w:val="001B1D58"/>
    <w:rsid w:val="001B53E7"/>
    <w:rsid w:val="001C4C9B"/>
    <w:rsid w:val="001C745C"/>
    <w:rsid w:val="001D1463"/>
    <w:rsid w:val="001D2412"/>
    <w:rsid w:val="001F175D"/>
    <w:rsid w:val="001F1FC6"/>
    <w:rsid w:val="0021257B"/>
    <w:rsid w:val="002335D3"/>
    <w:rsid w:val="00245CA1"/>
    <w:rsid w:val="00260A96"/>
    <w:rsid w:val="00280520"/>
    <w:rsid w:val="002A0789"/>
    <w:rsid w:val="002B1699"/>
    <w:rsid w:val="002B7545"/>
    <w:rsid w:val="002C49ED"/>
    <w:rsid w:val="002C6386"/>
    <w:rsid w:val="002C69AC"/>
    <w:rsid w:val="002D18E7"/>
    <w:rsid w:val="003140FD"/>
    <w:rsid w:val="003338F2"/>
    <w:rsid w:val="0034460D"/>
    <w:rsid w:val="00351012"/>
    <w:rsid w:val="00373D8A"/>
    <w:rsid w:val="00395500"/>
    <w:rsid w:val="003A5C38"/>
    <w:rsid w:val="003B7A8F"/>
    <w:rsid w:val="003D3EA8"/>
    <w:rsid w:val="003F4BB2"/>
    <w:rsid w:val="00403B5E"/>
    <w:rsid w:val="00422F90"/>
    <w:rsid w:val="00423C29"/>
    <w:rsid w:val="00427752"/>
    <w:rsid w:val="00434E88"/>
    <w:rsid w:val="00444791"/>
    <w:rsid w:val="00463612"/>
    <w:rsid w:val="004672EF"/>
    <w:rsid w:val="00482250"/>
    <w:rsid w:val="00483449"/>
    <w:rsid w:val="00484367"/>
    <w:rsid w:val="004867B8"/>
    <w:rsid w:val="00490C59"/>
    <w:rsid w:val="00491614"/>
    <w:rsid w:val="00492D9E"/>
    <w:rsid w:val="00492EEE"/>
    <w:rsid w:val="004A3A29"/>
    <w:rsid w:val="004A439C"/>
    <w:rsid w:val="004C10CA"/>
    <w:rsid w:val="004C17CF"/>
    <w:rsid w:val="004E1BF5"/>
    <w:rsid w:val="004E4D0A"/>
    <w:rsid w:val="004E7EA3"/>
    <w:rsid w:val="00521B3B"/>
    <w:rsid w:val="00527EC4"/>
    <w:rsid w:val="00530C17"/>
    <w:rsid w:val="0053273E"/>
    <w:rsid w:val="005344FC"/>
    <w:rsid w:val="00545514"/>
    <w:rsid w:val="00553500"/>
    <w:rsid w:val="0056546E"/>
    <w:rsid w:val="00571A0C"/>
    <w:rsid w:val="005818A6"/>
    <w:rsid w:val="0058446A"/>
    <w:rsid w:val="005B2F05"/>
    <w:rsid w:val="005E0DCE"/>
    <w:rsid w:val="005E3365"/>
    <w:rsid w:val="00601F36"/>
    <w:rsid w:val="00602CCC"/>
    <w:rsid w:val="006139C1"/>
    <w:rsid w:val="00613A5A"/>
    <w:rsid w:val="00614DB5"/>
    <w:rsid w:val="006228BD"/>
    <w:rsid w:val="006346EA"/>
    <w:rsid w:val="00636FFF"/>
    <w:rsid w:val="00643622"/>
    <w:rsid w:val="006504A1"/>
    <w:rsid w:val="00650D58"/>
    <w:rsid w:val="00655E67"/>
    <w:rsid w:val="00661F68"/>
    <w:rsid w:val="00670F6E"/>
    <w:rsid w:val="00673154"/>
    <w:rsid w:val="00682481"/>
    <w:rsid w:val="00690636"/>
    <w:rsid w:val="006909B8"/>
    <w:rsid w:val="006B3259"/>
    <w:rsid w:val="006B575F"/>
    <w:rsid w:val="006C002B"/>
    <w:rsid w:val="006D0309"/>
    <w:rsid w:val="006E370F"/>
    <w:rsid w:val="006E4869"/>
    <w:rsid w:val="006F1B7F"/>
    <w:rsid w:val="00703DE7"/>
    <w:rsid w:val="00706840"/>
    <w:rsid w:val="0073010B"/>
    <w:rsid w:val="007443BB"/>
    <w:rsid w:val="00752D49"/>
    <w:rsid w:val="00770650"/>
    <w:rsid w:val="00772881"/>
    <w:rsid w:val="007734FB"/>
    <w:rsid w:val="007811CD"/>
    <w:rsid w:val="007B41AA"/>
    <w:rsid w:val="007B6EEC"/>
    <w:rsid w:val="007B7DB7"/>
    <w:rsid w:val="007D1994"/>
    <w:rsid w:val="00802ACC"/>
    <w:rsid w:val="00826BFC"/>
    <w:rsid w:val="008312A0"/>
    <w:rsid w:val="00842ACD"/>
    <w:rsid w:val="008445E4"/>
    <w:rsid w:val="00845007"/>
    <w:rsid w:val="0085152C"/>
    <w:rsid w:val="008527C3"/>
    <w:rsid w:val="008530BD"/>
    <w:rsid w:val="00857160"/>
    <w:rsid w:val="00871B83"/>
    <w:rsid w:val="008961BA"/>
    <w:rsid w:val="008A3686"/>
    <w:rsid w:val="008B4254"/>
    <w:rsid w:val="008C2C72"/>
    <w:rsid w:val="008D60D3"/>
    <w:rsid w:val="008E22AF"/>
    <w:rsid w:val="008E41D0"/>
    <w:rsid w:val="008F6AE4"/>
    <w:rsid w:val="00900F9C"/>
    <w:rsid w:val="009105BE"/>
    <w:rsid w:val="0092406A"/>
    <w:rsid w:val="00935F82"/>
    <w:rsid w:val="009360BF"/>
    <w:rsid w:val="009375B4"/>
    <w:rsid w:val="00940B76"/>
    <w:rsid w:val="00950436"/>
    <w:rsid w:val="0095188F"/>
    <w:rsid w:val="009709AE"/>
    <w:rsid w:val="0097721B"/>
    <w:rsid w:val="00983176"/>
    <w:rsid w:val="00993DA6"/>
    <w:rsid w:val="009B20A5"/>
    <w:rsid w:val="009C0B4A"/>
    <w:rsid w:val="009C20A6"/>
    <w:rsid w:val="009D504E"/>
    <w:rsid w:val="009E24FD"/>
    <w:rsid w:val="009E4478"/>
    <w:rsid w:val="009F7C69"/>
    <w:rsid w:val="00A177F7"/>
    <w:rsid w:val="00A23321"/>
    <w:rsid w:val="00A23B7F"/>
    <w:rsid w:val="00A320B3"/>
    <w:rsid w:val="00A57AAC"/>
    <w:rsid w:val="00A6225E"/>
    <w:rsid w:val="00A80320"/>
    <w:rsid w:val="00A835FC"/>
    <w:rsid w:val="00A86255"/>
    <w:rsid w:val="00A941DD"/>
    <w:rsid w:val="00A95E9B"/>
    <w:rsid w:val="00A969A6"/>
    <w:rsid w:val="00AA0E44"/>
    <w:rsid w:val="00AB3BA0"/>
    <w:rsid w:val="00AE1EA1"/>
    <w:rsid w:val="00AF00DC"/>
    <w:rsid w:val="00AF0B45"/>
    <w:rsid w:val="00AF654D"/>
    <w:rsid w:val="00AF74E2"/>
    <w:rsid w:val="00B15168"/>
    <w:rsid w:val="00B160B7"/>
    <w:rsid w:val="00B33764"/>
    <w:rsid w:val="00B411F8"/>
    <w:rsid w:val="00B62CFC"/>
    <w:rsid w:val="00BB10BC"/>
    <w:rsid w:val="00BC278A"/>
    <w:rsid w:val="00BC5DFC"/>
    <w:rsid w:val="00C01141"/>
    <w:rsid w:val="00C13097"/>
    <w:rsid w:val="00C22AAF"/>
    <w:rsid w:val="00C24682"/>
    <w:rsid w:val="00C247E5"/>
    <w:rsid w:val="00C36649"/>
    <w:rsid w:val="00C3726B"/>
    <w:rsid w:val="00C7763C"/>
    <w:rsid w:val="00C82A33"/>
    <w:rsid w:val="00C83A67"/>
    <w:rsid w:val="00C8611A"/>
    <w:rsid w:val="00C96D70"/>
    <w:rsid w:val="00CA021A"/>
    <w:rsid w:val="00CC2544"/>
    <w:rsid w:val="00CD5B27"/>
    <w:rsid w:val="00CE41CA"/>
    <w:rsid w:val="00CF1B3D"/>
    <w:rsid w:val="00CF37BA"/>
    <w:rsid w:val="00CF7A04"/>
    <w:rsid w:val="00D33BEB"/>
    <w:rsid w:val="00D34C87"/>
    <w:rsid w:val="00D3524B"/>
    <w:rsid w:val="00D42AC2"/>
    <w:rsid w:val="00D45DFD"/>
    <w:rsid w:val="00D65C87"/>
    <w:rsid w:val="00D70DDD"/>
    <w:rsid w:val="00D76EAD"/>
    <w:rsid w:val="00D83C91"/>
    <w:rsid w:val="00D83E17"/>
    <w:rsid w:val="00D84157"/>
    <w:rsid w:val="00DA6E26"/>
    <w:rsid w:val="00DD62F2"/>
    <w:rsid w:val="00DE6F31"/>
    <w:rsid w:val="00E02BDA"/>
    <w:rsid w:val="00E07491"/>
    <w:rsid w:val="00E17F59"/>
    <w:rsid w:val="00E23087"/>
    <w:rsid w:val="00E26CB1"/>
    <w:rsid w:val="00E27F8B"/>
    <w:rsid w:val="00E45AC2"/>
    <w:rsid w:val="00E500DB"/>
    <w:rsid w:val="00E554AC"/>
    <w:rsid w:val="00E62C02"/>
    <w:rsid w:val="00E7145B"/>
    <w:rsid w:val="00E772CB"/>
    <w:rsid w:val="00E90EE3"/>
    <w:rsid w:val="00EB5A7A"/>
    <w:rsid w:val="00EE43B2"/>
    <w:rsid w:val="00EF4F4D"/>
    <w:rsid w:val="00F2270B"/>
    <w:rsid w:val="00F27F78"/>
    <w:rsid w:val="00F368EA"/>
    <w:rsid w:val="00F37ABF"/>
    <w:rsid w:val="00F4176C"/>
    <w:rsid w:val="00F51488"/>
    <w:rsid w:val="00F93077"/>
    <w:rsid w:val="00F974C7"/>
    <w:rsid w:val="00FE1862"/>
    <w:rsid w:val="00FE3C38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본문 Char"/>
    <w:basedOn w:val="a0"/>
    <w:link w:val="a4"/>
    <w:uiPriority w:val="99"/>
    <w:semiHidden/>
    <w:rsid w:val="008D60D3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styleId="a4">
    <w:name w:val="Body Text"/>
    <w:basedOn w:val="a"/>
    <w:link w:val="Char0"/>
    <w:uiPriority w:val="99"/>
    <w:semiHidden/>
    <w:unhideWhenUsed/>
    <w:rsid w:val="008D60D3"/>
    <w:pPr>
      <w:shd w:val="clear" w:color="auto" w:fill="FFFFFF"/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56546E"/>
    <w:pPr>
      <w:ind w:leftChars="400" w:left="800"/>
    </w:pPr>
  </w:style>
  <w:style w:type="paragraph" w:styleId="a6">
    <w:name w:val="header"/>
    <w:basedOn w:val="a"/>
    <w:link w:val="Char1"/>
    <w:uiPriority w:val="99"/>
    <w:semiHidden/>
    <w:unhideWhenUsed/>
    <w:rsid w:val="00A80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A80320"/>
  </w:style>
  <w:style w:type="paragraph" w:styleId="a7">
    <w:name w:val="footer"/>
    <w:basedOn w:val="a"/>
    <w:link w:val="Char2"/>
    <w:uiPriority w:val="99"/>
    <w:semiHidden/>
    <w:unhideWhenUsed/>
    <w:rsid w:val="00A8032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A80320"/>
  </w:style>
  <w:style w:type="table" w:styleId="a8">
    <w:name w:val="Table Grid"/>
    <w:basedOn w:val="a1"/>
    <w:uiPriority w:val="59"/>
    <w:rsid w:val="00FE1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amore</cp:lastModifiedBy>
  <cp:revision>5</cp:revision>
  <dcterms:created xsi:type="dcterms:W3CDTF">2014-04-24T00:46:00Z</dcterms:created>
  <dcterms:modified xsi:type="dcterms:W3CDTF">2014-09-18T05:41:00Z</dcterms:modified>
</cp:coreProperties>
</file>